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A7" w:rsidRDefault="00E0227D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Linkovi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za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Adobe Photoshop:</w:t>
      </w:r>
    </w:p>
    <w:p w:rsidR="00E0227D" w:rsidRDefault="00E0227D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E0227D" w:rsidRDefault="00E0227D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9B69D0" w:rsidP="00E0227D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hyperlink r:id="rId4" w:history="1">
        <w:r w:rsidR="004134A7">
          <w:rPr>
            <w:rStyle w:val="Hyperlink"/>
            <w:rFonts w:ascii="Helvetica" w:hAnsi="Helvetica" w:cs="Helvetica"/>
            <w:sz w:val="20"/>
            <w:szCs w:val="20"/>
          </w:rPr>
          <w:t>https://helpx.adobe.com/photoshop/how-to/edit-multiple-photos.html</w:t>
        </w:r>
      </w:hyperlink>
      <w:r w:rsidR="004134A7">
        <w:rPr>
          <w:rFonts w:ascii="Helvetica" w:hAnsi="Helvetica" w:cs="Helvetica"/>
          <w:color w:val="000000"/>
          <w:sz w:val="20"/>
          <w:szCs w:val="20"/>
        </w:rPr>
        <w:br/>
      </w:r>
    </w:p>
    <w:p w:rsidR="004134A7" w:rsidRDefault="009B69D0" w:rsidP="004134A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hyperlink r:id="rId5" w:history="1">
        <w:r w:rsidR="004134A7">
          <w:rPr>
            <w:rStyle w:val="Hyperlink"/>
            <w:rFonts w:ascii="Helvetica" w:hAnsi="Helvetica" w:cs="Helvetica"/>
            <w:sz w:val="20"/>
            <w:szCs w:val="20"/>
          </w:rPr>
          <w:t>https://helpx.adobe.com/photoshop/how-to/photo-editor.html</w:t>
        </w:r>
      </w:hyperlink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9B69D0" w:rsidP="004134A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hyperlink r:id="rId6" w:history="1">
        <w:r w:rsidR="004134A7">
          <w:rPr>
            <w:rStyle w:val="Hyperlink"/>
            <w:rFonts w:ascii="Helvetica" w:hAnsi="Helvetica" w:cs="Helvetica"/>
            <w:sz w:val="20"/>
            <w:szCs w:val="20"/>
          </w:rPr>
          <w:t>https://helpx.adobe.com/photoshop/how-to/graphic-design-basics.html</w:t>
        </w:r>
      </w:hyperlink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E0227D" w:rsidRDefault="00E0227D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Helvetica" w:hAnsi="Helvetica" w:cs="Helvetica"/>
          <w:color w:val="000000"/>
          <w:sz w:val="20"/>
          <w:szCs w:val="20"/>
        </w:rPr>
        <w:t>Linkovi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za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Adobe Illustrator:</w:t>
      </w:r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9B69D0" w:rsidP="004134A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hyperlink r:id="rId7" w:history="1">
        <w:r w:rsidR="004134A7">
          <w:rPr>
            <w:rStyle w:val="Hyperlink"/>
            <w:rFonts w:ascii="Helvetica" w:hAnsi="Helvetica" w:cs="Helvetica"/>
            <w:sz w:val="20"/>
            <w:szCs w:val="20"/>
          </w:rPr>
          <w:t>http://www.creativebloq.com/digital-art/illustrator-tutorials-1232697</w:t>
        </w:r>
      </w:hyperlink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9B69D0" w:rsidP="004134A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hyperlink r:id="rId8" w:history="1">
        <w:r w:rsidR="004134A7">
          <w:rPr>
            <w:rStyle w:val="Hyperlink"/>
            <w:rFonts w:ascii="Helvetica" w:hAnsi="Helvetica" w:cs="Helvetica"/>
            <w:sz w:val="20"/>
            <w:szCs w:val="20"/>
          </w:rPr>
          <w:t>https://helpx.adobe.com/illustrator/atv/cs6-tutorials/essentials-of-the-pen-and-pencil-tools.html</w:t>
        </w:r>
      </w:hyperlink>
    </w:p>
    <w:p w:rsidR="00E0227D" w:rsidRDefault="00E0227D" w:rsidP="004134A7">
      <w:pPr>
        <w:pStyle w:val="NormalWeb"/>
        <w:spacing w:before="0" w:beforeAutospacing="0" w:after="0" w:afterAutospacing="0"/>
      </w:pPr>
    </w:p>
    <w:p w:rsidR="004134A7" w:rsidRDefault="009B69D0" w:rsidP="004134A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hyperlink r:id="rId9" w:history="1">
        <w:r w:rsidR="004134A7">
          <w:rPr>
            <w:rStyle w:val="Hyperlink"/>
            <w:rFonts w:ascii="Helvetica" w:hAnsi="Helvetica" w:cs="Helvetica"/>
            <w:sz w:val="20"/>
            <w:szCs w:val="20"/>
          </w:rPr>
          <w:t>https://helpx.adobe.com/illustrator/atv/cs6-tutorials/creating-objects-with-the-shape-tools.html</w:t>
        </w:r>
      </w:hyperlink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9B69D0" w:rsidP="004134A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hyperlink r:id="rId10" w:history="1">
        <w:r w:rsidR="004134A7">
          <w:rPr>
            <w:rStyle w:val="Hyperlink"/>
            <w:rFonts w:ascii="Helvetica" w:hAnsi="Helvetica" w:cs="Helvetica"/>
            <w:sz w:val="20"/>
            <w:szCs w:val="20"/>
          </w:rPr>
          <w:t>https://www.youtube.com/watch?v=TH38u_N1RvY</w:t>
        </w:r>
      </w:hyperlink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9B69D0" w:rsidP="004134A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hyperlink r:id="rId11" w:history="1">
        <w:r w:rsidR="004134A7">
          <w:rPr>
            <w:rStyle w:val="Hyperlink"/>
            <w:rFonts w:ascii="Helvetica" w:hAnsi="Helvetica" w:cs="Helvetica"/>
            <w:sz w:val="20"/>
            <w:szCs w:val="20"/>
          </w:rPr>
          <w:t>http://www.creativebloq.com/graphic-design/add-depth-and-texture-illustrator-5132626</w:t>
        </w:r>
      </w:hyperlink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9B69D0" w:rsidP="004134A7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hyperlink r:id="rId12" w:history="1">
        <w:r w:rsidR="004134A7">
          <w:rPr>
            <w:rStyle w:val="Hyperlink"/>
            <w:rFonts w:ascii="Helvetica" w:hAnsi="Helvetica" w:cs="Helvetica"/>
            <w:sz w:val="20"/>
            <w:szCs w:val="20"/>
          </w:rPr>
          <w:t>https://www.youtube.com/watch?v=Fby4VhripzU</w:t>
        </w:r>
      </w:hyperlink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4134A7" w:rsidRDefault="004134A7" w:rsidP="004134A7">
      <w:pPr>
        <w:pStyle w:val="NormalWeb"/>
        <w:spacing w:before="24" w:beforeAutospacing="0" w:after="24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1B68C4" w:rsidRPr="004134A7" w:rsidRDefault="00E0227D" w:rsidP="004134A7">
      <w:bookmarkStart w:id="0" w:name="_GoBack"/>
      <w:bookmarkEnd w:id="0"/>
    </w:p>
    <w:sectPr w:rsidR="001B68C4" w:rsidRPr="004134A7" w:rsidSect="009B6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0791"/>
    <w:rsid w:val="00277281"/>
    <w:rsid w:val="003305E4"/>
    <w:rsid w:val="004134A7"/>
    <w:rsid w:val="0057590C"/>
    <w:rsid w:val="00680603"/>
    <w:rsid w:val="007F6331"/>
    <w:rsid w:val="0094331F"/>
    <w:rsid w:val="009B69D0"/>
    <w:rsid w:val="00A3578B"/>
    <w:rsid w:val="00A72C0E"/>
    <w:rsid w:val="00C00791"/>
    <w:rsid w:val="00C83A61"/>
    <w:rsid w:val="00E0227D"/>
    <w:rsid w:val="00EC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D0"/>
  </w:style>
  <w:style w:type="paragraph" w:styleId="Heading2">
    <w:name w:val="heading 2"/>
    <w:basedOn w:val="Normal"/>
    <w:link w:val="Heading2Char"/>
    <w:uiPriority w:val="9"/>
    <w:qFormat/>
    <w:rsid w:val="00C0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07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0791"/>
    <w:rPr>
      <w:color w:val="0000FF"/>
      <w:u w:val="single"/>
    </w:rPr>
  </w:style>
  <w:style w:type="paragraph" w:customStyle="1" w:styleId="card-description">
    <w:name w:val="card-description"/>
    <w:basedOn w:val="Normal"/>
    <w:rsid w:val="00C0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richinfo-primary">
    <w:name w:val="card-richinfo-primary"/>
    <w:basedOn w:val="Normal"/>
    <w:rsid w:val="00C0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0791"/>
  </w:style>
  <w:style w:type="paragraph" w:styleId="BalloonText">
    <w:name w:val="Balloon Text"/>
    <w:basedOn w:val="Normal"/>
    <w:link w:val="BalloonTextChar"/>
    <w:uiPriority w:val="99"/>
    <w:semiHidden/>
    <w:unhideWhenUsed/>
    <w:rsid w:val="00C0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07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0791"/>
    <w:rPr>
      <w:color w:val="0000FF"/>
      <w:u w:val="single"/>
    </w:rPr>
  </w:style>
  <w:style w:type="paragraph" w:customStyle="1" w:styleId="card-description">
    <w:name w:val="card-description"/>
    <w:basedOn w:val="Normal"/>
    <w:rsid w:val="00C0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richinfo-primary">
    <w:name w:val="card-richinfo-primary"/>
    <w:basedOn w:val="Normal"/>
    <w:rsid w:val="00C0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0791"/>
  </w:style>
  <w:style w:type="paragraph" w:styleId="BalloonText">
    <w:name w:val="Balloon Text"/>
    <w:basedOn w:val="Normal"/>
    <w:link w:val="BalloonTextChar"/>
    <w:uiPriority w:val="99"/>
    <w:semiHidden/>
    <w:unhideWhenUsed/>
    <w:rsid w:val="00C0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x.adobe.com/illustrator/atv/cs6-tutorials/essentials-of-the-pen-and-pencil-tool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eativebloq.com/digital-art/illustrator-tutorials-1232697" TargetMode="External"/><Relationship Id="rId12" Type="http://schemas.openxmlformats.org/officeDocument/2006/relationships/hyperlink" Target="https://www.youtube.com/watch?v=Fby4Vhripz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x.adobe.com/photoshop/how-to/graphic-design-basics.html" TargetMode="External"/><Relationship Id="rId11" Type="http://schemas.openxmlformats.org/officeDocument/2006/relationships/hyperlink" Target="http://www.creativebloq.com/graphic-design/add-depth-and-texture-illustrator-5132626" TargetMode="External"/><Relationship Id="rId5" Type="http://schemas.openxmlformats.org/officeDocument/2006/relationships/hyperlink" Target="https://helpx.adobe.com/photoshop/how-to/photo-editor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youtube.com/watch?v=TH38u_N1RvY" TargetMode="External"/><Relationship Id="rId4" Type="http://schemas.openxmlformats.org/officeDocument/2006/relationships/hyperlink" Target="https://helpx.adobe.com/photoshop/how-to/edit-multiple-photos.html" TargetMode="External"/><Relationship Id="rId9" Type="http://schemas.openxmlformats.org/officeDocument/2006/relationships/hyperlink" Target="https://helpx.adobe.com/illustrator/atv/cs6-tutorials/creating-objects-with-the-shape-tool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</dc:creator>
  <cp:lastModifiedBy>Михаило Обреновић</cp:lastModifiedBy>
  <cp:revision>2</cp:revision>
  <dcterms:created xsi:type="dcterms:W3CDTF">2016-12-28T11:03:00Z</dcterms:created>
  <dcterms:modified xsi:type="dcterms:W3CDTF">2016-12-28T11:03:00Z</dcterms:modified>
</cp:coreProperties>
</file>