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76" w:rsidRDefault="00FC2348">
      <w:r>
        <w:t xml:space="preserve">4.d) </w:t>
      </w:r>
    </w:p>
    <w:p w:rsidR="00FC2348" w:rsidRDefault="00FC2348">
      <w:r w:rsidRPr="0055255B">
        <w:rPr>
          <w:lang w:val="pl-PL"/>
        </w:rPr>
        <w:t>Ispitati da li se svi elementi niza b nalaze u nizu a.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System.Collections.Generic;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System.Linq;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System.Text;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System.Threading.Tasks;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ConsoleApplication2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Program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[] args)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m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[n];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b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[m];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n; i++)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a[i]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m; i++)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b[i]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imaga =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b.Length &amp;&amp; imaga; i++)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   imaga =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j = 0; j &lt; a.Length &amp;&amp; !imaga; j++)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imaga = b[i] == a[j];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(imaga)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"Svi iz b su u a"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"Nisu svi iz b u a"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FC2348" w:rsidRDefault="00FC2348" w:rsidP="00FC23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C2348" w:rsidRDefault="00FC2348">
      <w:pPr>
        <w:rPr>
          <w:b/>
        </w:rPr>
      </w:pPr>
    </w:p>
    <w:p w:rsidR="005B6854" w:rsidRDefault="005B6854">
      <w:pPr>
        <w:rPr>
          <w:b/>
        </w:rPr>
      </w:pPr>
      <w:r>
        <w:rPr>
          <w:b/>
        </w:rPr>
        <w:t>4. e) nizovi</w:t>
      </w:r>
    </w:p>
    <w:p w:rsidR="005B6854" w:rsidRDefault="005B6854">
      <w:pPr>
        <w:rPr>
          <w:b/>
        </w:rPr>
      </w:pPr>
      <w:r>
        <w:rPr>
          <w:b/>
        </w:rPr>
        <w:t>U ovom resenju se podrazumeva da se trazi sda budu uzastopni elementi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Program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[] args)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m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[n];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b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[m];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c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n;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a[i]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m;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b[i]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a.Length;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(a[i] == b[0])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c = i;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j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br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(j = 0; j &lt; b.Length; j++)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(b[j] != a[c+j])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                    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 xml:space="preserve">;                  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br = br + 1;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(br == b.Length)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"jeste"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"nije"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druga varijata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//for (int i = 0; i &lt; a.Length &amp;&amp; a[i] != b[0]; i++) 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//c = i;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//for (j = 0; j &lt; b.Length &amp;&amp; a[c + j] == b[j]; j++) 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//if (j == b.Length)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       Console.WriteLine("jeste");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   else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       Console.WriteLine("nije");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5B6854" w:rsidRDefault="005B6854" w:rsidP="005B685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5B6854" w:rsidRDefault="005B6854" w:rsidP="005B685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Samo odgovarajuci redosled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Program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[] args)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m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[n];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[] b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[m];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c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n;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a[i]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m;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b[i]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a.Length; i++)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(a[i] == b[0])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c = i;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j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br = 0;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(j = 0; j &lt; b.Length &amp;&amp; c &lt; a.Length;)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(b[j] != a[c])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c++;                  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c++;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j++;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(br == b.Length)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"jeste"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"nije"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:rsidR="005B6854" w:rsidRDefault="005B6854" w:rsidP="005B68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5B6854" w:rsidRDefault="005B6854" w:rsidP="005B685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AC69A6" w:rsidRDefault="003C05FA" w:rsidP="005B685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Liste bez uzastopnih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Program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[] args)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&gt; 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&gt;();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n; i++)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a.Add(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m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&gt; b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&gt;();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 = 0; i &lt; m; i++)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b.Add(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.ReadLine()));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ia = 0;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ib = 0;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 xml:space="preserve"> (ia &lt; a.Count() &amp;&amp; ib&lt; b.Count())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(a[ia] == b[ib])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ia++;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ib++;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ia++;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(ib == b.Count())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"isti Redosled"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"nije isti Redosled"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:rsidR="003C05FA" w:rsidRDefault="003C05FA" w:rsidP="003C05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C05FA" w:rsidRDefault="003C05FA" w:rsidP="003C05F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3C05FA" w:rsidRPr="00FC2348" w:rsidRDefault="003C05FA" w:rsidP="003C05FA">
      <w:pPr>
        <w:rPr>
          <w:b/>
        </w:rPr>
      </w:pPr>
      <w:bookmarkStart w:id="0" w:name="_GoBack"/>
      <w:bookmarkEnd w:id="0"/>
    </w:p>
    <w:sectPr w:rsidR="003C05FA" w:rsidRPr="00FC2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48"/>
    <w:rsid w:val="003C05FA"/>
    <w:rsid w:val="005B6854"/>
    <w:rsid w:val="00797484"/>
    <w:rsid w:val="00AC69A6"/>
    <w:rsid w:val="00E02EEE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397E3-599B-4826-B83D-50C5A6F6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720</Words>
  <Characters>4108</Characters>
  <Application>Microsoft Office Word</Application>
  <DocSecurity>0</DocSecurity>
  <Lines>34</Lines>
  <Paragraphs>9</Paragraphs>
  <ScaleCrop>false</ScaleCrop>
  <Company>Grizli777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2017-12-12T06:53:00Z</dcterms:created>
  <dcterms:modified xsi:type="dcterms:W3CDTF">2017-12-12T07:45:00Z</dcterms:modified>
</cp:coreProperties>
</file>