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8C5A" w14:textId="77777777" w:rsidR="007A5BFE" w:rsidRPr="007A5BFE" w:rsidRDefault="007A5BFE" w:rsidP="007A5BFE">
      <w:pPr>
        <w:spacing w:after="0"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Hi Fellow Tester,</w:t>
      </w:r>
      <w:r w:rsidRPr="007A5BFE">
        <w:rPr>
          <w:rFonts w:ascii="Times New Roman" w:eastAsia="Times New Roman" w:hAnsi="Times New Roman" w:cs="Times New Roman"/>
          <w:sz w:val="24"/>
          <w:szCs w:val="24"/>
        </w:rPr>
        <w:t xml:space="preserve"> </w:t>
      </w:r>
    </w:p>
    <w:p w14:paraId="1CD1377B" w14:textId="77777777" w:rsidR="007A5BFE" w:rsidRPr="007A5BFE" w:rsidRDefault="007A5BFE" w:rsidP="007A5BFE">
      <w:pPr>
        <w:spacing w:after="0"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4"/>
          <w:szCs w:val="24"/>
        </w:rPr>
        <w:t> </w:t>
      </w:r>
    </w:p>
    <w:p w14:paraId="214A3AE8"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It's time to do some serious reading! The project has kicked-off.</w:t>
      </w:r>
    </w:p>
    <w:p w14:paraId="37C2AC3A"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You are assigned to test the net banking facility of the esteemed "Guru99 Bank"</w:t>
      </w:r>
    </w:p>
    <w:p w14:paraId="4255EDA9"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 xml:space="preserve">Refer the SRS document </w:t>
      </w:r>
      <w:hyperlink r:id="rId5" w:tgtFrame="_blank" w:history="1">
        <w:r w:rsidRPr="007A5BFE">
          <w:rPr>
            <w:rFonts w:ascii="Times New Roman" w:eastAsia="Times New Roman" w:hAnsi="Times New Roman" w:cs="Times New Roman"/>
            <w:color w:val="2899D7"/>
            <w:sz w:val="23"/>
            <w:szCs w:val="23"/>
            <w:u w:val="single"/>
          </w:rPr>
          <w:t>here</w:t>
        </w:r>
      </w:hyperlink>
    </w:p>
    <w:p w14:paraId="758B35E5"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Read all the functionalities mentioned very very carefully.</w:t>
      </w:r>
    </w:p>
    <w:p w14:paraId="789F99A9"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 xml:space="preserve">Here is a link to </w:t>
      </w:r>
      <w:hyperlink r:id="rId6" w:tgtFrame="_blank" w:history="1">
        <w:r w:rsidRPr="007A5BFE">
          <w:rPr>
            <w:rFonts w:ascii="Times New Roman" w:eastAsia="Times New Roman" w:hAnsi="Times New Roman" w:cs="Times New Roman"/>
            <w:color w:val="2899D7"/>
            <w:sz w:val="23"/>
            <w:szCs w:val="23"/>
            <w:u w:val="single"/>
          </w:rPr>
          <w:t>test case templates</w:t>
        </w:r>
      </w:hyperlink>
    </w:p>
    <w:p w14:paraId="1DD6D1D2"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proofErr w:type="gramStart"/>
      <w:r w:rsidRPr="007A5BFE">
        <w:rPr>
          <w:rFonts w:ascii="Times New Roman" w:eastAsia="Times New Roman" w:hAnsi="Times New Roman" w:cs="Times New Roman"/>
          <w:sz w:val="23"/>
          <w:szCs w:val="23"/>
        </w:rPr>
        <w:t>So</w:t>
      </w:r>
      <w:proofErr w:type="gramEnd"/>
      <w:r w:rsidRPr="007A5BFE">
        <w:rPr>
          <w:rFonts w:ascii="Times New Roman" w:eastAsia="Times New Roman" w:hAnsi="Times New Roman" w:cs="Times New Roman"/>
          <w:sz w:val="23"/>
          <w:szCs w:val="23"/>
        </w:rPr>
        <w:t xml:space="preserve"> start making test cases!</w:t>
      </w:r>
    </w:p>
    <w:p w14:paraId="553C2EA5"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See you tomorrow</w:t>
      </w:r>
    </w:p>
    <w:p w14:paraId="00D6431E" w14:textId="77777777"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b/>
          <w:bCs/>
          <w:i/>
          <w:iCs/>
          <w:sz w:val="23"/>
          <w:szCs w:val="23"/>
        </w:rPr>
        <w:t>Happy Testing</w:t>
      </w:r>
    </w:p>
    <w:p w14:paraId="504A52A3" w14:textId="1EF00DFD"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Team Guru99</w:t>
      </w:r>
    </w:p>
    <w:p w14:paraId="17C2EF5B" w14:textId="3BA86E8B" w:rsidR="007A5BFE" w:rsidRPr="007A5BFE" w:rsidRDefault="007A5BFE" w:rsidP="007A5BFE">
      <w:p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b/>
          <w:bCs/>
          <w:sz w:val="23"/>
          <w:szCs w:val="23"/>
        </w:rPr>
        <w:t>Note:</w:t>
      </w:r>
    </w:p>
    <w:p w14:paraId="2C6529C3" w14:textId="77777777" w:rsidR="007A5BFE" w:rsidRPr="007A5BFE" w:rsidRDefault="007A5BFE" w:rsidP="007A5B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You may be wondering where is the link to the Application Under Test (AUT) ? Well in many test projects, you get access to AUT only when the Test Execution phase starts(especially in projects where the application is being developed from scratch). It's very easy to prepare test cases when you can see the AUT. We will train you to develop test cases when there is the AUT is NOT ready</w:t>
      </w:r>
    </w:p>
    <w:p w14:paraId="3FFFDE0E" w14:textId="77777777" w:rsidR="007A5BFE" w:rsidRPr="007A5BFE" w:rsidRDefault="007A5BFE" w:rsidP="007A5B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 xml:space="preserve">This project simulates real time Banking website for your training. It does not bring any commercial benefits to Guru99 (apart from hosting expenses and plethora support emails :-)  ). </w:t>
      </w:r>
      <w:proofErr w:type="gramStart"/>
      <w:r w:rsidRPr="007A5BFE">
        <w:rPr>
          <w:rFonts w:ascii="Times New Roman" w:eastAsia="Times New Roman" w:hAnsi="Times New Roman" w:cs="Times New Roman"/>
          <w:sz w:val="23"/>
          <w:szCs w:val="23"/>
        </w:rPr>
        <w:t>Accordingly</w:t>
      </w:r>
      <w:proofErr w:type="gramEnd"/>
      <w:r w:rsidRPr="007A5BFE">
        <w:rPr>
          <w:rFonts w:ascii="Times New Roman" w:eastAsia="Times New Roman" w:hAnsi="Times New Roman" w:cs="Times New Roman"/>
          <w:sz w:val="23"/>
          <w:szCs w:val="23"/>
        </w:rPr>
        <w:t xml:space="preserve"> there is no payment to the tester.</w:t>
      </w:r>
    </w:p>
    <w:p w14:paraId="55F68C1C" w14:textId="77777777" w:rsidR="007A5BFE" w:rsidRPr="007A5BFE" w:rsidRDefault="007A5BFE" w:rsidP="007A5B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5BFE">
        <w:rPr>
          <w:rFonts w:ascii="Times New Roman" w:eastAsia="Times New Roman" w:hAnsi="Times New Roman" w:cs="Times New Roman"/>
          <w:sz w:val="23"/>
          <w:szCs w:val="23"/>
        </w:rPr>
        <w:t>Many of you are First Time Testers and have never written Test Cases before. For such students we recommend that you watch the following tutorials in order - </w:t>
      </w:r>
      <w:hyperlink r:id="rId7" w:tgtFrame="_blank" w:history="1">
        <w:r w:rsidRPr="007A5BFE">
          <w:rPr>
            <w:rFonts w:ascii="Times New Roman" w:eastAsia="Times New Roman" w:hAnsi="Times New Roman" w:cs="Times New Roman"/>
            <w:color w:val="2899D7"/>
            <w:sz w:val="23"/>
            <w:szCs w:val="23"/>
            <w:u w:val="single"/>
          </w:rPr>
          <w:t>First Steps Test Case Development</w:t>
        </w:r>
      </w:hyperlink>
      <w:r w:rsidRPr="007A5BFE">
        <w:rPr>
          <w:rFonts w:ascii="Times New Roman" w:eastAsia="Times New Roman" w:hAnsi="Times New Roman" w:cs="Times New Roman"/>
          <w:sz w:val="23"/>
          <w:szCs w:val="23"/>
        </w:rPr>
        <w:t>, </w:t>
      </w:r>
      <w:hyperlink r:id="rId8" w:tgtFrame="_blank" w:history="1">
        <w:r w:rsidRPr="007A5BFE">
          <w:rPr>
            <w:rFonts w:ascii="Times New Roman" w:eastAsia="Times New Roman" w:hAnsi="Times New Roman" w:cs="Times New Roman"/>
            <w:color w:val="2899D7"/>
            <w:sz w:val="23"/>
            <w:szCs w:val="23"/>
            <w:u w:val="single"/>
          </w:rPr>
          <w:t>Test Scenario</w:t>
        </w:r>
      </w:hyperlink>
      <w:r w:rsidRPr="007A5BFE">
        <w:rPr>
          <w:rFonts w:ascii="Times New Roman" w:eastAsia="Times New Roman" w:hAnsi="Times New Roman" w:cs="Times New Roman"/>
          <w:sz w:val="23"/>
          <w:szCs w:val="23"/>
        </w:rPr>
        <w:t xml:space="preserve"> , </w:t>
      </w:r>
      <w:hyperlink r:id="rId9" w:tgtFrame="_blank" w:history="1">
        <w:r w:rsidRPr="007A5BFE">
          <w:rPr>
            <w:rFonts w:ascii="Times New Roman" w:eastAsia="Times New Roman" w:hAnsi="Times New Roman" w:cs="Times New Roman"/>
            <w:color w:val="2899D7"/>
            <w:sz w:val="23"/>
            <w:szCs w:val="23"/>
            <w:u w:val="single"/>
          </w:rPr>
          <w:t>Test Case Specifications</w:t>
        </w:r>
      </w:hyperlink>
      <w:r w:rsidRPr="007A5BFE">
        <w:rPr>
          <w:rFonts w:ascii="Times New Roman" w:eastAsia="Times New Roman" w:hAnsi="Times New Roman" w:cs="Times New Roman"/>
          <w:sz w:val="23"/>
          <w:szCs w:val="23"/>
        </w:rPr>
        <w:t xml:space="preserve">, </w:t>
      </w:r>
      <w:hyperlink r:id="rId10" w:tgtFrame="_blank" w:history="1">
        <w:r w:rsidRPr="007A5BFE">
          <w:rPr>
            <w:rFonts w:ascii="Times New Roman" w:eastAsia="Times New Roman" w:hAnsi="Times New Roman" w:cs="Times New Roman"/>
            <w:color w:val="2899D7"/>
            <w:sz w:val="23"/>
            <w:szCs w:val="23"/>
            <w:u w:val="single"/>
          </w:rPr>
          <w:t>Test Basis</w:t>
        </w:r>
      </w:hyperlink>
      <w:r w:rsidRPr="007A5BFE">
        <w:rPr>
          <w:rFonts w:ascii="Times New Roman" w:eastAsia="Times New Roman" w:hAnsi="Times New Roman" w:cs="Times New Roman"/>
          <w:sz w:val="23"/>
          <w:szCs w:val="23"/>
        </w:rPr>
        <w:t>  </w:t>
      </w:r>
    </w:p>
    <w:p w14:paraId="05822947" w14:textId="77777777" w:rsidR="0029778C" w:rsidRDefault="0029778C"/>
    <w:sectPr w:rsidR="00297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F8B"/>
    <w:multiLevelType w:val="multilevel"/>
    <w:tmpl w:val="D2A20F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69DB"/>
    <w:rsid w:val="00015F32"/>
    <w:rsid w:val="0003160A"/>
    <w:rsid w:val="00035232"/>
    <w:rsid w:val="00050A5B"/>
    <w:rsid w:val="00063F42"/>
    <w:rsid w:val="00065329"/>
    <w:rsid w:val="000670CB"/>
    <w:rsid w:val="00083A87"/>
    <w:rsid w:val="000A2FAC"/>
    <w:rsid w:val="000B5D6E"/>
    <w:rsid w:val="000D74D9"/>
    <w:rsid w:val="000E3E62"/>
    <w:rsid w:val="000F7882"/>
    <w:rsid w:val="00111FF7"/>
    <w:rsid w:val="00123331"/>
    <w:rsid w:val="00143373"/>
    <w:rsid w:val="001603E0"/>
    <w:rsid w:val="00173F99"/>
    <w:rsid w:val="001870B8"/>
    <w:rsid w:val="001A44CF"/>
    <w:rsid w:val="001B0C5C"/>
    <w:rsid w:val="001E4F65"/>
    <w:rsid w:val="001F32A0"/>
    <w:rsid w:val="001F5BE0"/>
    <w:rsid w:val="00201F97"/>
    <w:rsid w:val="00202F0D"/>
    <w:rsid w:val="0020603D"/>
    <w:rsid w:val="002202FF"/>
    <w:rsid w:val="002406DF"/>
    <w:rsid w:val="00250D4B"/>
    <w:rsid w:val="00262103"/>
    <w:rsid w:val="00277AE4"/>
    <w:rsid w:val="0029778C"/>
    <w:rsid w:val="002A0C09"/>
    <w:rsid w:val="002A0E41"/>
    <w:rsid w:val="002A2657"/>
    <w:rsid w:val="002A4F24"/>
    <w:rsid w:val="002E0C0D"/>
    <w:rsid w:val="002E1CC4"/>
    <w:rsid w:val="002E4FA1"/>
    <w:rsid w:val="002E7180"/>
    <w:rsid w:val="002F3650"/>
    <w:rsid w:val="00321EC3"/>
    <w:rsid w:val="00324F9F"/>
    <w:rsid w:val="00325E2C"/>
    <w:rsid w:val="00325EFA"/>
    <w:rsid w:val="00334152"/>
    <w:rsid w:val="00342E46"/>
    <w:rsid w:val="00354CD0"/>
    <w:rsid w:val="003A2804"/>
    <w:rsid w:val="003C3B27"/>
    <w:rsid w:val="003C3C95"/>
    <w:rsid w:val="003D49C7"/>
    <w:rsid w:val="003D68A8"/>
    <w:rsid w:val="003D78E0"/>
    <w:rsid w:val="0042137B"/>
    <w:rsid w:val="00436878"/>
    <w:rsid w:val="0043712C"/>
    <w:rsid w:val="004548E5"/>
    <w:rsid w:val="00455DF4"/>
    <w:rsid w:val="0046688D"/>
    <w:rsid w:val="00473A6B"/>
    <w:rsid w:val="00474C11"/>
    <w:rsid w:val="004908D9"/>
    <w:rsid w:val="004A59BC"/>
    <w:rsid w:val="004B757F"/>
    <w:rsid w:val="004C2017"/>
    <w:rsid w:val="004D24E7"/>
    <w:rsid w:val="004F5098"/>
    <w:rsid w:val="00503C79"/>
    <w:rsid w:val="0050629D"/>
    <w:rsid w:val="005100D2"/>
    <w:rsid w:val="00511864"/>
    <w:rsid w:val="00520A98"/>
    <w:rsid w:val="00522B94"/>
    <w:rsid w:val="005237C4"/>
    <w:rsid w:val="00540684"/>
    <w:rsid w:val="005452CC"/>
    <w:rsid w:val="00546BB0"/>
    <w:rsid w:val="0055044D"/>
    <w:rsid w:val="005610AB"/>
    <w:rsid w:val="00561DAA"/>
    <w:rsid w:val="0057043B"/>
    <w:rsid w:val="005815DC"/>
    <w:rsid w:val="005817D5"/>
    <w:rsid w:val="00595158"/>
    <w:rsid w:val="005A0391"/>
    <w:rsid w:val="005A0F65"/>
    <w:rsid w:val="005A0FEE"/>
    <w:rsid w:val="005A6F4A"/>
    <w:rsid w:val="005B2E39"/>
    <w:rsid w:val="005D60BA"/>
    <w:rsid w:val="005E1D17"/>
    <w:rsid w:val="005F524F"/>
    <w:rsid w:val="00601319"/>
    <w:rsid w:val="00624EBF"/>
    <w:rsid w:val="0066276A"/>
    <w:rsid w:val="0067416F"/>
    <w:rsid w:val="00683025"/>
    <w:rsid w:val="006C6359"/>
    <w:rsid w:val="006D4291"/>
    <w:rsid w:val="006D654A"/>
    <w:rsid w:val="006E2269"/>
    <w:rsid w:val="006E7FBC"/>
    <w:rsid w:val="006F7464"/>
    <w:rsid w:val="00707620"/>
    <w:rsid w:val="00717CDA"/>
    <w:rsid w:val="007261FD"/>
    <w:rsid w:val="00737C70"/>
    <w:rsid w:val="007569DB"/>
    <w:rsid w:val="007868AD"/>
    <w:rsid w:val="00790783"/>
    <w:rsid w:val="007958D8"/>
    <w:rsid w:val="007A0422"/>
    <w:rsid w:val="007A1408"/>
    <w:rsid w:val="007A5BFE"/>
    <w:rsid w:val="007D03AA"/>
    <w:rsid w:val="007D0847"/>
    <w:rsid w:val="007E459A"/>
    <w:rsid w:val="007F7B07"/>
    <w:rsid w:val="008407F7"/>
    <w:rsid w:val="00844A28"/>
    <w:rsid w:val="00844A7A"/>
    <w:rsid w:val="0086711B"/>
    <w:rsid w:val="00882C46"/>
    <w:rsid w:val="00883BE2"/>
    <w:rsid w:val="00887BEA"/>
    <w:rsid w:val="008A1BBE"/>
    <w:rsid w:val="008A1D2E"/>
    <w:rsid w:val="008A3AEB"/>
    <w:rsid w:val="008B1CE6"/>
    <w:rsid w:val="008B7CE5"/>
    <w:rsid w:val="008C6B34"/>
    <w:rsid w:val="008D1747"/>
    <w:rsid w:val="008D4C45"/>
    <w:rsid w:val="008E47E0"/>
    <w:rsid w:val="008F1924"/>
    <w:rsid w:val="008F2E5E"/>
    <w:rsid w:val="009029A9"/>
    <w:rsid w:val="009049B0"/>
    <w:rsid w:val="00911AD4"/>
    <w:rsid w:val="009167D1"/>
    <w:rsid w:val="00941424"/>
    <w:rsid w:val="00961B32"/>
    <w:rsid w:val="009804EB"/>
    <w:rsid w:val="009826B0"/>
    <w:rsid w:val="00986CB3"/>
    <w:rsid w:val="00991453"/>
    <w:rsid w:val="009A419B"/>
    <w:rsid w:val="009A57A4"/>
    <w:rsid w:val="009B17AC"/>
    <w:rsid w:val="009B4F62"/>
    <w:rsid w:val="009C61EA"/>
    <w:rsid w:val="009D6C7C"/>
    <w:rsid w:val="009F0F5C"/>
    <w:rsid w:val="009F1754"/>
    <w:rsid w:val="009F1E4E"/>
    <w:rsid w:val="00A01563"/>
    <w:rsid w:val="00A25D0B"/>
    <w:rsid w:val="00A84CFE"/>
    <w:rsid w:val="00A90F2C"/>
    <w:rsid w:val="00A96815"/>
    <w:rsid w:val="00AA1B3F"/>
    <w:rsid w:val="00AA33C8"/>
    <w:rsid w:val="00AA5283"/>
    <w:rsid w:val="00AB4FC1"/>
    <w:rsid w:val="00AC04AB"/>
    <w:rsid w:val="00AC536E"/>
    <w:rsid w:val="00AE2F64"/>
    <w:rsid w:val="00AE3662"/>
    <w:rsid w:val="00B02BF1"/>
    <w:rsid w:val="00B1413E"/>
    <w:rsid w:val="00B42C11"/>
    <w:rsid w:val="00B50DD4"/>
    <w:rsid w:val="00B64BD6"/>
    <w:rsid w:val="00B71597"/>
    <w:rsid w:val="00B72C30"/>
    <w:rsid w:val="00B75608"/>
    <w:rsid w:val="00B7711F"/>
    <w:rsid w:val="00B90B76"/>
    <w:rsid w:val="00B97A74"/>
    <w:rsid w:val="00BA10C9"/>
    <w:rsid w:val="00BB7CA4"/>
    <w:rsid w:val="00BC09D1"/>
    <w:rsid w:val="00BC3783"/>
    <w:rsid w:val="00BD6E7F"/>
    <w:rsid w:val="00BD6FDD"/>
    <w:rsid w:val="00BE3B57"/>
    <w:rsid w:val="00BF2176"/>
    <w:rsid w:val="00BF3723"/>
    <w:rsid w:val="00C03980"/>
    <w:rsid w:val="00C0651A"/>
    <w:rsid w:val="00C16C4F"/>
    <w:rsid w:val="00C3385D"/>
    <w:rsid w:val="00C53874"/>
    <w:rsid w:val="00C6708D"/>
    <w:rsid w:val="00C7507E"/>
    <w:rsid w:val="00C9451A"/>
    <w:rsid w:val="00CA2DD1"/>
    <w:rsid w:val="00CC5E3B"/>
    <w:rsid w:val="00CE0E56"/>
    <w:rsid w:val="00D04BFE"/>
    <w:rsid w:val="00D05D5B"/>
    <w:rsid w:val="00D1131D"/>
    <w:rsid w:val="00D37354"/>
    <w:rsid w:val="00D55BFB"/>
    <w:rsid w:val="00D577E6"/>
    <w:rsid w:val="00D648B0"/>
    <w:rsid w:val="00DA0012"/>
    <w:rsid w:val="00DA2131"/>
    <w:rsid w:val="00DC06C7"/>
    <w:rsid w:val="00DF5C82"/>
    <w:rsid w:val="00E11F22"/>
    <w:rsid w:val="00E270E7"/>
    <w:rsid w:val="00E31452"/>
    <w:rsid w:val="00E60A6B"/>
    <w:rsid w:val="00EA63C9"/>
    <w:rsid w:val="00EB1FFB"/>
    <w:rsid w:val="00EB5E66"/>
    <w:rsid w:val="00ED6A54"/>
    <w:rsid w:val="00ED7CFA"/>
    <w:rsid w:val="00ED7FA6"/>
    <w:rsid w:val="00EE2916"/>
    <w:rsid w:val="00EF1F8E"/>
    <w:rsid w:val="00EF4B36"/>
    <w:rsid w:val="00F00221"/>
    <w:rsid w:val="00F05A84"/>
    <w:rsid w:val="00F111BE"/>
    <w:rsid w:val="00F34042"/>
    <w:rsid w:val="00F361B7"/>
    <w:rsid w:val="00F50820"/>
    <w:rsid w:val="00F671A7"/>
    <w:rsid w:val="00F671F3"/>
    <w:rsid w:val="00F72FD9"/>
    <w:rsid w:val="00F77103"/>
    <w:rsid w:val="00F82B46"/>
    <w:rsid w:val="00F853F6"/>
    <w:rsid w:val="00FA04EB"/>
    <w:rsid w:val="00FD2B19"/>
    <w:rsid w:val="00FD641B"/>
    <w:rsid w:val="00FE1483"/>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E394"/>
  <w15:chartTrackingRefBased/>
  <w15:docId w15:val="{5B9582F3-28C9-4846-B5DB-C5EDABE8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5BFE"/>
    <w:rPr>
      <w:color w:val="0000FF"/>
      <w:u w:val="single"/>
    </w:rPr>
  </w:style>
  <w:style w:type="character" w:styleId="Strong">
    <w:name w:val="Strong"/>
    <w:basedOn w:val="DefaultParagraphFont"/>
    <w:uiPriority w:val="22"/>
    <w:qFormat/>
    <w:rsid w:val="007A5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16889">
      <w:bodyDiv w:val="1"/>
      <w:marLeft w:val="0"/>
      <w:marRight w:val="0"/>
      <w:marTop w:val="0"/>
      <w:marBottom w:val="0"/>
      <w:divBdr>
        <w:top w:val="none" w:sz="0" w:space="0" w:color="auto"/>
        <w:left w:val="none" w:sz="0" w:space="0" w:color="auto"/>
        <w:bottom w:val="none" w:sz="0" w:space="0" w:color="auto"/>
        <w:right w:val="none" w:sz="0" w:space="0" w:color="auto"/>
      </w:divBdr>
      <w:divsChild>
        <w:div w:id="599682727">
          <w:marLeft w:val="0"/>
          <w:marRight w:val="0"/>
          <w:marTop w:val="0"/>
          <w:marBottom w:val="0"/>
          <w:divBdr>
            <w:top w:val="none" w:sz="0" w:space="0" w:color="auto"/>
            <w:left w:val="none" w:sz="0" w:space="0" w:color="auto"/>
            <w:bottom w:val="none" w:sz="0" w:space="0" w:color="auto"/>
            <w:right w:val="none" w:sz="0" w:space="0" w:color="auto"/>
          </w:divBdr>
        </w:div>
        <w:div w:id="2294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s.aweber.com/y/ct/?l=8Skvx&amp;m=3vYzOjGVpEEWDy9&amp;b=xgfBr9CbuvDBxZkK3KqyMg" TargetMode="External"/><Relationship Id="rId3" Type="http://schemas.openxmlformats.org/officeDocument/2006/relationships/settings" Target="settings.xml"/><Relationship Id="rId7" Type="http://schemas.openxmlformats.org/officeDocument/2006/relationships/hyperlink" Target="https://clicks.aweber.com/y/ct/?l=8Skvx&amp;m=3vYzOjGVpEEWDy9&amp;b=Ep5zBt4cgrGTbzENVcEZ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s.aweber.com/y/ct/?l=8Skvx&amp;m=3vYzOjGVpEEWDy9&amp;b=p9DCvZaIx0tAfsjkipLUfw" TargetMode="External"/><Relationship Id="rId11" Type="http://schemas.openxmlformats.org/officeDocument/2006/relationships/fontTable" Target="fontTable.xml"/><Relationship Id="rId5" Type="http://schemas.openxmlformats.org/officeDocument/2006/relationships/hyperlink" Target="https://clicks.aweber.com/y/ct/?l=8Skvx&amp;m=3vYzOjGVpEEWDy9&amp;b=eVddeoAuvIN3y4.vjp7gDg" TargetMode="External"/><Relationship Id="rId10" Type="http://schemas.openxmlformats.org/officeDocument/2006/relationships/hyperlink" Target="https://clicks.aweber.com/y/ct/?l=8Skvx&amp;m=3vYzOjGVpEEWDy9&amp;b=LCBQUTzZPCoXzNKdlyCkJw" TargetMode="External"/><Relationship Id="rId4" Type="http://schemas.openxmlformats.org/officeDocument/2006/relationships/webSettings" Target="webSettings.xml"/><Relationship Id="rId9" Type="http://schemas.openxmlformats.org/officeDocument/2006/relationships/hyperlink" Target="https://clicks.aweber.com/y/ct/?l=8Skvx&amp;m=3vYzOjGVpEEWDy9&amp;b=VcyqURkk_IvypoozMZuk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Arsić</dc:creator>
  <cp:keywords/>
  <dc:description/>
  <cp:lastModifiedBy>Branko Arsić</cp:lastModifiedBy>
  <cp:revision>2</cp:revision>
  <dcterms:created xsi:type="dcterms:W3CDTF">2022-03-10T15:35:00Z</dcterms:created>
  <dcterms:modified xsi:type="dcterms:W3CDTF">2022-03-10T15:35:00Z</dcterms:modified>
</cp:coreProperties>
</file>