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120"/>
        <w:ind w:hanging="0" w:start="0"/>
        <w:rPr/>
      </w:pPr>
      <w:r>
        <w:rPr/>
        <w:t>Uvod</w:t>
      </w:r>
    </w:p>
    <w:p>
      <w:pPr>
        <w:pStyle w:val="Heading2"/>
        <w:numPr>
          <w:ilvl w:val="0"/>
          <w:numId w:val="0"/>
        </w:numPr>
        <w:ind w:hanging="0" w:start="0"/>
        <w:rPr/>
      </w:pPr>
      <w:r>
        <w:rPr/>
        <w:t>Pitanja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Šta je računarska mreža i gde se u svakodnevnom životu srećemo sa njima?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Koje osnovne komponente su potrebne da bi se napravila jedna mreža?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Šta je LAN, a šta WAN? Možete li navesti primere?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Zašto koristimo protokole u mrežama? Šta vam je poznato o TCP/IP?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Kako funkcioniše WiFi? Da li je bolji od kablovske veze i zašto?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Šta je IP adresa i čemu služi? Da li znate šta je "192.168.1.1"?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Šta je browser i kako on komunicira sa </w:t>
      </w:r>
      <w:r>
        <w:rPr/>
        <w:t>I</w:t>
      </w:r>
      <w:r>
        <w:rPr/>
        <w:t>nternetom?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Šta je "cloud" i kako ga koristimo bez da znamo kako radi? Navedi</w:t>
      </w:r>
      <w:r>
        <w:rPr/>
        <w:t>te</w:t>
      </w:r>
      <w:r>
        <w:rPr/>
        <w:t xml:space="preserve"> 3 primera.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Čemu služe komande "ping", “tracert(traceroute)” i "speedtest"? Šta one rade?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Šta bi se desilo da nestane Internet na 24 sata?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numPr>
          <w:ilvl w:val="0"/>
          <w:numId w:val="0"/>
        </w:numPr>
        <w:ind w:hanging="0" w:start="0"/>
        <w:rPr/>
      </w:pPr>
      <w:r>
        <w:rPr/>
        <w:t>Zadaci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Nacrtati prostu šemu mreže kod kuće/na fakultetu (WiFi ruter, računari, telefoni, pametni TV...).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Označite kako su uređaji povezani (kablovi, WiFi).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Nađite IP adresu svog telefona/laptopa i proverite je li u istom opsegu kao ruter (npr. 192.168.1.x). </w:t>
      </w:r>
      <w:r>
        <w:rPr/>
        <w:t>Probajte da pingujete kućni ruter.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Idite na </w:t>
      </w:r>
      <w:hyperlink r:id="rId2">
        <w:r>
          <w:rPr>
            <w:rStyle w:val="Hyperlink"/>
          </w:rPr>
          <w:t>https://whatismyipaddress.com/</w:t>
        </w:r>
      </w:hyperlink>
      <w:r>
        <w:rPr/>
        <w:t>. Da li se očitana adresa poklapa sa javnom IP adresom? Šta je u pitanju?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Isprobajte ping, speedtest </w:t>
      </w:r>
      <w:r>
        <w:rPr/>
        <w:t>(</w:t>
      </w:r>
      <w:hyperlink r:id="rId3">
        <w:r>
          <w:rPr>
            <w:rStyle w:val="Hyperlink"/>
          </w:rPr>
          <w:t>https://www.speedtest.net/</w:t>
        </w:r>
      </w:hyperlink>
      <w:r>
        <w:rPr/>
        <w:t>)</w:t>
      </w:r>
      <w:r>
        <w:rPr/>
        <w:t xml:space="preserve"> i tracert </w:t>
      </w:r>
      <w:r>
        <w:rPr/>
        <w:t>(traceroute)</w:t>
      </w:r>
      <w:r>
        <w:rPr/>
        <w:t xml:space="preserve">. </w:t>
      </w:r>
      <w:r>
        <w:rPr/>
        <w:t xml:space="preserve">Protumačite izlaz.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hatismyipaddress.com/" TargetMode="External"/><Relationship Id="rId3" Type="http://schemas.openxmlformats.org/officeDocument/2006/relationships/hyperlink" Target="https://www.speedtest.ne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LibreOffice/25.2.3.2$Linux_X86_64 LibreOffice_project/bbb074479178df812d175f709636b368952c2ce3</Application>
  <AppVersion>15.0000</AppVersion>
  <Pages>1</Pages>
  <Words>199</Words>
  <Characters>1004</Characters>
  <CharactersWithSpaces>1173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2025-06-02T13:52:14Z</dcterms:created>
  <dc:creator>Milos Ivanovic</dc:creator>
  <dc:description/>
  <dc:language>en-US</dc:language>
  <cp:lastModifiedBy>Milos Ivanovic</cp:lastModifiedBy>
  <dcterms:modified xsi:type="dcterms:W3CDTF">2025-06-02T20:23:32Z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