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F4" w:rsidRPr="00511C71" w:rsidRDefault="00EE244C" w:rsidP="00EE244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1C71">
        <w:rPr>
          <w:rFonts w:ascii="Times New Roman" w:hAnsi="Times New Roman" w:cs="Times New Roman"/>
          <w:b/>
          <w:sz w:val="28"/>
          <w:szCs w:val="28"/>
          <w:lang w:val="en-US"/>
        </w:rPr>
        <w:t>Испитна питања из  Геометрије површи</w:t>
      </w:r>
    </w:p>
    <w:p w:rsidR="00511C71" w:rsidRPr="00511C71" w:rsidRDefault="00511C71" w:rsidP="00EE244C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511C71">
        <w:rPr>
          <w:rFonts w:ascii="Times New Roman" w:hAnsi="Times New Roman" w:cs="Times New Roman"/>
          <w:b/>
          <w:sz w:val="28"/>
          <w:szCs w:val="28"/>
          <w:lang w:val="en-US"/>
        </w:rPr>
        <w:t>2020/21</w:t>
      </w:r>
    </w:p>
    <w:p w:rsidR="00EE244C" w:rsidRDefault="00EE244C" w:rsidP="00EE244C">
      <w:pPr>
        <w:jc w:val="center"/>
        <w:rPr>
          <w:rFonts w:ascii="Times New Roman" w:hAnsi="Times New Roman" w:cs="Times New Roman"/>
          <w:b/>
          <w:lang/>
        </w:rPr>
      </w:pPr>
    </w:p>
    <w:p w:rsidR="00607A81" w:rsidRPr="00607A81" w:rsidRDefault="00607A81" w:rsidP="00607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Векторско поље и коваријантни извод векторског поља</w:t>
      </w:r>
    </w:p>
    <w:p w:rsidR="00EE244C" w:rsidRPr="00607A81" w:rsidRDefault="00EE244C" w:rsidP="00EE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Адаптирано поље репера</w:t>
      </w:r>
    </w:p>
    <w:p w:rsidR="00607A81" w:rsidRDefault="00607A81" w:rsidP="00EE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Диференцијалне форме</w:t>
      </w:r>
    </w:p>
    <w:p w:rsidR="00EE244C" w:rsidRDefault="00607A81" w:rsidP="00EE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Форме конексије, ј</w:t>
      </w:r>
      <w:r w:rsidR="00EE244C">
        <w:rPr>
          <w:rFonts w:ascii="Times New Roman" w:hAnsi="Times New Roman" w:cs="Times New Roman"/>
          <w:b/>
        </w:rPr>
        <w:t>еднакости конексије</w:t>
      </w:r>
      <w:r>
        <w:rPr>
          <w:rFonts w:ascii="Times New Roman" w:hAnsi="Times New Roman" w:cs="Times New Roman"/>
          <w:b/>
          <w:lang/>
        </w:rPr>
        <w:t xml:space="preserve"> и дуалне форме</w:t>
      </w:r>
    </w:p>
    <w:p w:rsidR="00EE244C" w:rsidRPr="00607A81" w:rsidRDefault="00607A81" w:rsidP="00607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Израчунавање диференцијалних форми</w:t>
      </w:r>
    </w:p>
    <w:p w:rsidR="00EE244C" w:rsidRPr="00607A81" w:rsidRDefault="00607A81" w:rsidP="00607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Неке опште теореме</w:t>
      </w:r>
    </w:p>
    <w:p w:rsidR="00EE244C" w:rsidRPr="00607A81" w:rsidRDefault="00607A81" w:rsidP="00EE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Изометрије</w:t>
      </w:r>
      <w:r>
        <w:rPr>
          <w:rFonts w:ascii="Times New Roman" w:hAnsi="Times New Roman" w:cs="Times New Roman"/>
          <w:b/>
          <w:lang/>
        </w:rPr>
        <w:t xml:space="preserve">, </w:t>
      </w:r>
      <w:r w:rsidR="00AA5951">
        <w:rPr>
          <w:rFonts w:ascii="Times New Roman" w:hAnsi="Times New Roman" w:cs="Times New Roman"/>
          <w:b/>
        </w:rPr>
        <w:t>локалне изоме</w:t>
      </w:r>
      <w:r>
        <w:rPr>
          <w:rFonts w:ascii="Times New Roman" w:hAnsi="Times New Roman" w:cs="Times New Roman"/>
          <w:b/>
          <w:lang/>
        </w:rPr>
        <w:t>т</w:t>
      </w:r>
      <w:r w:rsidR="00AA5951">
        <w:rPr>
          <w:rFonts w:ascii="Times New Roman" w:hAnsi="Times New Roman" w:cs="Times New Roman"/>
          <w:b/>
        </w:rPr>
        <w:t>рије</w:t>
      </w:r>
      <w:r>
        <w:rPr>
          <w:rFonts w:ascii="Times New Roman" w:hAnsi="Times New Roman" w:cs="Times New Roman"/>
          <w:b/>
          <w:lang/>
        </w:rPr>
        <w:t xml:space="preserve">  и конформна пресликавања</w:t>
      </w:r>
    </w:p>
    <w:p w:rsidR="00AA5951" w:rsidRPr="00607A81" w:rsidRDefault="00607A81" w:rsidP="00607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/>
        </w:rPr>
        <w:t>Унутрашња геометрија површи</w:t>
      </w:r>
    </w:p>
    <w:p w:rsidR="00AA5951" w:rsidRDefault="00AA5951" w:rsidP="00EE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Ортогонални координатни комад</w:t>
      </w:r>
      <w:r w:rsidR="00607A81">
        <w:rPr>
          <w:rFonts w:ascii="Times New Roman" w:hAnsi="Times New Roman" w:cs="Times New Roman"/>
          <w:b/>
          <w:lang/>
        </w:rPr>
        <w:t>и</w:t>
      </w:r>
    </w:p>
    <w:p w:rsidR="00AA5951" w:rsidRPr="00EE244C" w:rsidRDefault="00607A81" w:rsidP="00EE2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  <w:lang/>
        </w:rPr>
        <w:t>нтеграција и оријентација</w:t>
      </w:r>
    </w:p>
    <w:sectPr w:rsidR="00AA5951" w:rsidRPr="00EE244C" w:rsidSect="0042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B3C6C"/>
    <w:multiLevelType w:val="hybridMultilevel"/>
    <w:tmpl w:val="BA5C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44C"/>
    <w:rsid w:val="0008085B"/>
    <w:rsid w:val="000820F1"/>
    <w:rsid w:val="000C05B4"/>
    <w:rsid w:val="00142053"/>
    <w:rsid w:val="0020282A"/>
    <w:rsid w:val="003023CE"/>
    <w:rsid w:val="003055B8"/>
    <w:rsid w:val="00422DF4"/>
    <w:rsid w:val="00511C71"/>
    <w:rsid w:val="00607A81"/>
    <w:rsid w:val="00675C15"/>
    <w:rsid w:val="00751E69"/>
    <w:rsid w:val="00831AE9"/>
    <w:rsid w:val="00884596"/>
    <w:rsid w:val="00AA5951"/>
    <w:rsid w:val="00AF46D6"/>
    <w:rsid w:val="00BD58C3"/>
    <w:rsid w:val="00EE244C"/>
    <w:rsid w:val="00F03BA2"/>
    <w:rsid w:val="00F6574F"/>
    <w:rsid w:val="00F77250"/>
    <w:rsid w:val="00FB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F4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2017-10-03T17:55:00Z</cp:lastPrinted>
  <dcterms:created xsi:type="dcterms:W3CDTF">2017-10-03T17:40:00Z</dcterms:created>
  <dcterms:modified xsi:type="dcterms:W3CDTF">2020-12-21T12:42:00Z</dcterms:modified>
</cp:coreProperties>
</file>