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00E0" w14:textId="7A8189A1" w:rsidR="007812BF" w:rsidRPr="00A14EE8" w:rsidRDefault="00505544" w:rsidP="00505544">
      <w:pPr>
        <w:jc w:val="center"/>
        <w:rPr>
          <w:rStyle w:val="fontstyle01"/>
          <w:rFonts w:asciiTheme="minorHAnsi" w:hAnsiTheme="minorHAnsi" w:cstheme="minorHAnsi"/>
          <w:color w:val="0070C0"/>
          <w:sz w:val="36"/>
          <w:szCs w:val="36"/>
          <w:lang w:val="sr-Latn-RS"/>
        </w:rPr>
      </w:pPr>
      <w:r w:rsidRPr="00A14EE8">
        <w:rPr>
          <w:rStyle w:val="fontstyle01"/>
          <w:rFonts w:asciiTheme="minorHAnsi" w:hAnsiTheme="minorHAnsi" w:cstheme="minorHAnsi"/>
          <w:color w:val="0070C0"/>
          <w:sz w:val="36"/>
          <w:szCs w:val="36"/>
          <w:lang w:val="sr-Latn-RS"/>
        </w:rPr>
        <w:t>Metode uzorkovanja</w:t>
      </w:r>
    </w:p>
    <w:p w14:paraId="29277CA5" w14:textId="77777777" w:rsidR="001E29E9" w:rsidRDefault="001E29E9" w:rsidP="001E29E9">
      <w:pPr>
        <w:rPr>
          <w:rStyle w:val="fontstyle01"/>
          <w:rFonts w:ascii="Consolas" w:hAnsi="Consolas"/>
          <w:sz w:val="20"/>
          <w:szCs w:val="20"/>
          <w:lang w:val="sr-Latn-RS"/>
        </w:rPr>
      </w:pPr>
    </w:p>
    <w:p w14:paraId="6B412201" w14:textId="63D2307D" w:rsidR="001E29E9" w:rsidRPr="00A14EE8" w:rsidRDefault="00CF23C4" w:rsidP="00A14EE8">
      <w:pPr>
        <w:pStyle w:val="ListParagraph"/>
        <w:numPr>
          <w:ilvl w:val="0"/>
          <w:numId w:val="44"/>
        </w:numPr>
        <w:ind w:left="360"/>
        <w:rPr>
          <w:rStyle w:val="fontstyle01"/>
          <w:rFonts w:asciiTheme="minorHAnsi" w:hAnsiTheme="minorHAnsi" w:cstheme="minorHAnsi"/>
          <w:color w:val="0070C0"/>
          <w:sz w:val="24"/>
          <w:szCs w:val="24"/>
          <w:lang w:val="sr-Latn-RS"/>
        </w:rPr>
      </w:pPr>
      <w:r w:rsidRPr="00A14EE8">
        <w:rPr>
          <w:rStyle w:val="fontstyle01"/>
          <w:rFonts w:asciiTheme="minorHAnsi" w:hAnsiTheme="minorHAnsi" w:cstheme="minorHAnsi"/>
          <w:color w:val="0070C0"/>
          <w:sz w:val="24"/>
          <w:szCs w:val="24"/>
          <w:lang w:val="sr-Latn-RS"/>
        </w:rPr>
        <w:t>Validacioni skup podataka:</w:t>
      </w:r>
    </w:p>
    <w:p w14:paraId="43630716" w14:textId="77777777" w:rsidR="00CF23C4" w:rsidRDefault="00CF23C4" w:rsidP="001E29E9">
      <w:pPr>
        <w:rPr>
          <w:rStyle w:val="fontstyle01"/>
          <w:rFonts w:ascii="Consolas" w:hAnsi="Consolas"/>
          <w:sz w:val="22"/>
          <w:szCs w:val="22"/>
          <w:lang w:val="sr-Latn-RS"/>
        </w:rPr>
      </w:pPr>
    </w:p>
    <w:p w14:paraId="6ACA0FDF" w14:textId="3FE248A5" w:rsidR="00A14EE8" w:rsidRPr="00A14EE8" w:rsidRDefault="00A14EE8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load data</w:t>
      </w:r>
    </w:p>
    <w:p w14:paraId="2862E163" w14:textId="654031F9" w:rsidR="001E29E9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library(ISLR)</w:t>
      </w:r>
    </w:p>
    <w:p w14:paraId="17F1A945" w14:textId="0D0216A9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set.seed(1)</w:t>
      </w:r>
    </w:p>
    <w:p w14:paraId="56637D6F" w14:textId="6AAD8BF4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dim(Auto)</w:t>
      </w:r>
    </w:p>
    <w:p w14:paraId="1EDEF41F" w14:textId="6709CB23" w:rsidR="00CF23C4" w:rsidRDefault="00CF23C4" w:rsidP="001E29E9">
      <w:pPr>
        <w:ind w:left="360"/>
        <w:rPr>
          <w:rFonts w:ascii="Consolas" w:hAnsi="Consolas"/>
          <w:sz w:val="20"/>
          <w:szCs w:val="20"/>
        </w:rPr>
      </w:pPr>
    </w:p>
    <w:p w14:paraId="7DC2FED0" w14:textId="60C6F605" w:rsidR="00A14EE8" w:rsidRPr="00A14EE8" w:rsidRDefault="00A14EE8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sample train set and apply linear regression</w:t>
      </w:r>
    </w:p>
    <w:p w14:paraId="5FAD96EF" w14:textId="1B0D576D" w:rsidR="00CF23C4" w:rsidRPr="00641739" w:rsidRDefault="00CF23C4" w:rsidP="00CF23C4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train = sample(392,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196)</w:t>
      </w:r>
    </w:p>
    <w:p w14:paraId="66CB0B69" w14:textId="019054A5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lm.fit =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lm(mpg</w:t>
      </w:r>
      <w:r w:rsidRPr="00641739">
        <w:rPr>
          <w:rFonts w:ascii="Cambria Math" w:hAnsi="Cambria Math" w:cs="Cambria Math"/>
          <w:i/>
          <w:iCs/>
          <w:sz w:val="20"/>
          <w:szCs w:val="20"/>
        </w:rPr>
        <w:t>∼</w:t>
      </w:r>
      <w:r w:rsidRPr="00641739">
        <w:rPr>
          <w:rFonts w:ascii="Consolas" w:hAnsi="Consolas"/>
          <w:sz w:val="20"/>
          <w:szCs w:val="20"/>
        </w:rPr>
        <w:t>horsepower,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data=Auto, subset = train)</w:t>
      </w:r>
    </w:p>
    <w:p w14:paraId="0F891689" w14:textId="77777777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</w:p>
    <w:p w14:paraId="582F0E73" w14:textId="2A80B443" w:rsidR="00CF23C4" w:rsidRPr="00A14EE8" w:rsidRDefault="00CF23C4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MSE</w:t>
      </w:r>
      <w:r w:rsidR="00A14EE8" w:rsidRPr="00A14EE8">
        <w:rPr>
          <w:rFonts w:ascii="Consolas" w:hAnsi="Consolas"/>
          <w:color w:val="BF8F00" w:themeColor="accent4" w:themeShade="BF"/>
          <w:sz w:val="20"/>
          <w:szCs w:val="20"/>
        </w:rPr>
        <w:t xml:space="preserve"> on test set</w:t>
      </w:r>
    </w:p>
    <w:p w14:paraId="1FA55FCC" w14:textId="093625E1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mean ((mpg - predict(lm.fit,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Auto))[-train]^2)</w:t>
      </w:r>
    </w:p>
    <w:p w14:paraId="34D9ADEF" w14:textId="26903DC4" w:rsidR="00CF23C4" w:rsidRDefault="00CF23C4" w:rsidP="001E29E9">
      <w:pPr>
        <w:ind w:left="360"/>
        <w:rPr>
          <w:rFonts w:ascii="Consolas" w:hAnsi="Consolas"/>
          <w:sz w:val="20"/>
          <w:szCs w:val="20"/>
        </w:rPr>
      </w:pPr>
    </w:p>
    <w:p w14:paraId="069E505D" w14:textId="2B831B55" w:rsidR="00A14EE8" w:rsidRPr="00A14EE8" w:rsidRDefault="00A14EE8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another model...</w:t>
      </w:r>
    </w:p>
    <w:p w14:paraId="793C5EC0" w14:textId="1B97BAC0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lm.fit2=lm(mpg</w:t>
      </w:r>
      <w:r w:rsidRPr="00641739">
        <w:rPr>
          <w:rFonts w:ascii="Cambria Math" w:hAnsi="Cambria Math" w:cs="Cambria Math"/>
          <w:i/>
          <w:iCs/>
          <w:sz w:val="20"/>
          <w:szCs w:val="20"/>
        </w:rPr>
        <w:t>∼</w:t>
      </w:r>
      <w:r w:rsidRPr="00641739">
        <w:rPr>
          <w:rFonts w:ascii="Consolas" w:hAnsi="Consolas"/>
          <w:sz w:val="20"/>
          <w:szCs w:val="20"/>
        </w:rPr>
        <w:t>poly(horsepower,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2),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data=Auto, subset=train)</w:t>
      </w:r>
    </w:p>
    <w:p w14:paraId="72E560B8" w14:textId="7BB7676B" w:rsidR="00CF23C4" w:rsidRPr="00641739" w:rsidRDefault="00CF23C4" w:rsidP="001E29E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mean((mpg - predict(lm.fit2,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Auto))[-train]^2)</w:t>
      </w:r>
    </w:p>
    <w:p w14:paraId="779CAF08" w14:textId="69FC1D39" w:rsidR="00CF23C4" w:rsidRPr="00641739" w:rsidRDefault="00CF23C4" w:rsidP="001E29E9">
      <w:pPr>
        <w:ind w:left="360"/>
        <w:rPr>
          <w:rFonts w:ascii="Consolas" w:hAnsi="Consolas"/>
          <w:sz w:val="16"/>
          <w:szCs w:val="16"/>
        </w:rPr>
      </w:pPr>
    </w:p>
    <w:p w14:paraId="07FA00BB" w14:textId="7D4BB094" w:rsidR="00CF23C4" w:rsidRPr="00641739" w:rsidRDefault="00CF23C4" w:rsidP="001E29E9">
      <w:pPr>
        <w:ind w:left="360"/>
        <w:rPr>
          <w:rFonts w:ascii="Consolas" w:hAnsi="Consolas"/>
          <w:sz w:val="16"/>
          <w:szCs w:val="16"/>
        </w:rPr>
      </w:pPr>
      <w:r w:rsidRPr="00641739">
        <w:rPr>
          <w:rFonts w:ascii="Consolas" w:hAnsi="Consolas"/>
          <w:sz w:val="16"/>
          <w:szCs w:val="16"/>
        </w:rPr>
        <w:t>---------------------------------------</w:t>
      </w:r>
    </w:p>
    <w:p w14:paraId="5843E4C6" w14:textId="1086987C" w:rsidR="00A14EE8" w:rsidRPr="00A14EE8" w:rsidRDefault="00A14EE8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 xml:space="preserve"># another seed provides different MSE result – validation set shortcoming </w:t>
      </w:r>
    </w:p>
    <w:p w14:paraId="16949043" w14:textId="42B67E5C" w:rsidR="00A14EE8" w:rsidRPr="00A14EE8" w:rsidRDefault="00A14EE8" w:rsidP="001E29E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test this!</w:t>
      </w:r>
    </w:p>
    <w:p w14:paraId="3337AF98" w14:textId="5FBC5CE0" w:rsidR="00CF23C4" w:rsidRPr="00641739" w:rsidRDefault="00CF23C4" w:rsidP="001E29E9">
      <w:pPr>
        <w:ind w:left="360"/>
      </w:pPr>
      <w:r w:rsidRPr="00641739">
        <w:rPr>
          <w:rFonts w:ascii="Consolas" w:hAnsi="Consolas"/>
          <w:sz w:val="20"/>
          <w:szCs w:val="20"/>
        </w:rPr>
        <w:t>set.seed(2)</w:t>
      </w:r>
      <w:r w:rsidRPr="00641739">
        <w:rPr>
          <w:rFonts w:ascii="Consolas" w:hAnsi="Consolas"/>
          <w:sz w:val="20"/>
          <w:szCs w:val="20"/>
        </w:rPr>
        <w:br/>
        <w:t>train = sample(392,</w:t>
      </w:r>
      <w:r w:rsidR="00641739" w:rsidRP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196)</w:t>
      </w:r>
    </w:p>
    <w:p w14:paraId="0142AEE3" w14:textId="4913B540" w:rsidR="00B54F7F" w:rsidRPr="00641739" w:rsidRDefault="00B54F7F" w:rsidP="00641739">
      <w:pPr>
        <w:ind w:left="360"/>
        <w:rPr>
          <w:rFonts w:ascii="Consolas" w:hAnsi="Consolas"/>
          <w:sz w:val="20"/>
          <w:szCs w:val="20"/>
        </w:rPr>
      </w:pPr>
    </w:p>
    <w:p w14:paraId="141D456C" w14:textId="403C4458" w:rsidR="00CF23C4" w:rsidRPr="00A14EE8" w:rsidRDefault="00CF23C4" w:rsidP="00A14EE8">
      <w:pPr>
        <w:pStyle w:val="ListParagraph"/>
        <w:numPr>
          <w:ilvl w:val="0"/>
          <w:numId w:val="44"/>
        </w:numPr>
        <w:ind w:left="360"/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</w:pPr>
      <w:r w:rsidRPr="00A14EE8"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  <w:t>LOOCV</w:t>
      </w:r>
    </w:p>
    <w:p w14:paraId="571D3F17" w14:textId="443CC445" w:rsidR="00A14EE8" w:rsidRDefault="00A14EE8" w:rsidP="00641739">
      <w:pPr>
        <w:ind w:left="360"/>
        <w:rPr>
          <w:rFonts w:ascii="Consolas" w:hAnsi="Consolas"/>
          <w:sz w:val="20"/>
          <w:szCs w:val="20"/>
        </w:rPr>
      </w:pPr>
    </w:p>
    <w:p w14:paraId="6A426ECB" w14:textId="52AC84AA" w:rsidR="00A14EE8" w:rsidRPr="00A14EE8" w:rsidRDefault="00A14EE8" w:rsidP="00641739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A14EE8">
        <w:rPr>
          <w:rFonts w:ascii="Consolas" w:hAnsi="Consolas"/>
          <w:color w:val="BF8F00" w:themeColor="accent4" w:themeShade="BF"/>
          <w:sz w:val="20"/>
          <w:szCs w:val="20"/>
        </w:rPr>
        <w:t># load this library</w:t>
      </w:r>
    </w:p>
    <w:p w14:paraId="50DE8490" w14:textId="76AC9D58" w:rsidR="00CF23C4" w:rsidRPr="00641739" w:rsidRDefault="00121AE9" w:rsidP="0064173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library(boot)</w:t>
      </w:r>
    </w:p>
    <w:p w14:paraId="035361F6" w14:textId="0745CD7F" w:rsidR="00121AE9" w:rsidRPr="00641739" w:rsidRDefault="00121AE9" w:rsidP="0064173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glm.fit =</w:t>
      </w:r>
      <w:r w:rsidR="00641739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glm(mpg</w:t>
      </w:r>
      <w:r w:rsidRPr="00641739">
        <w:rPr>
          <w:rFonts w:ascii="Cambria Math" w:hAnsi="Cambria Math" w:cs="Cambria Math"/>
          <w:sz w:val="20"/>
          <w:szCs w:val="20"/>
        </w:rPr>
        <w:t>∼</w:t>
      </w:r>
      <w:r w:rsidRPr="00641739">
        <w:rPr>
          <w:rFonts w:ascii="Consolas" w:hAnsi="Consolas"/>
          <w:sz w:val="20"/>
          <w:szCs w:val="20"/>
        </w:rPr>
        <w:t>horsepower, data=Auto)</w:t>
      </w:r>
      <w:r w:rsidR="00A14EE8">
        <w:rPr>
          <w:rFonts w:ascii="Consolas" w:hAnsi="Consolas"/>
          <w:sz w:val="20"/>
          <w:szCs w:val="20"/>
        </w:rPr>
        <w:t xml:space="preserve"> </w:t>
      </w:r>
      <w:r w:rsidR="00A14EE8" w:rsidRPr="00A14EE8">
        <w:rPr>
          <w:rFonts w:ascii="Consolas" w:hAnsi="Consolas"/>
          <w:color w:val="BF8F00" w:themeColor="accent4" w:themeShade="BF"/>
          <w:sz w:val="20"/>
          <w:szCs w:val="20"/>
        </w:rPr>
        <w:t># generalized linear model</w:t>
      </w:r>
    </w:p>
    <w:p w14:paraId="0BBF1006" w14:textId="16E70B03" w:rsidR="00121AE9" w:rsidRPr="00641739" w:rsidRDefault="00641739" w:rsidP="00641739">
      <w:pPr>
        <w:ind w:left="360"/>
        <w:rPr>
          <w:rFonts w:ascii="Consolas" w:hAnsi="Consolas"/>
          <w:sz w:val="20"/>
          <w:szCs w:val="20"/>
        </w:rPr>
      </w:pPr>
      <w:r w:rsidRPr="00641739">
        <w:rPr>
          <w:rFonts w:ascii="Consolas" w:hAnsi="Consolas"/>
          <w:sz w:val="20"/>
          <w:szCs w:val="20"/>
        </w:rPr>
        <w:t>cv.err =</w:t>
      </w:r>
      <w:r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cv.glm(Auto,</w:t>
      </w:r>
      <w:r w:rsidR="00A14EE8">
        <w:rPr>
          <w:rFonts w:ascii="Consolas" w:hAnsi="Consolas"/>
          <w:sz w:val="20"/>
          <w:szCs w:val="20"/>
        </w:rPr>
        <w:t xml:space="preserve"> </w:t>
      </w:r>
      <w:r w:rsidRPr="00641739">
        <w:rPr>
          <w:rFonts w:ascii="Consolas" w:hAnsi="Consolas"/>
          <w:sz w:val="20"/>
          <w:szCs w:val="20"/>
        </w:rPr>
        <w:t>glm.fit)</w:t>
      </w:r>
    </w:p>
    <w:p w14:paraId="73F196DD" w14:textId="534F8277" w:rsidR="00641739" w:rsidRDefault="00023A5B" w:rsidP="00641739">
      <w:pPr>
        <w:ind w:left="360"/>
        <w:rPr>
          <w:rFonts w:ascii="Consolas" w:hAnsi="Consolas"/>
          <w:sz w:val="20"/>
          <w:szCs w:val="20"/>
        </w:rPr>
      </w:pPr>
      <w:r w:rsidRPr="00023A5B">
        <w:rPr>
          <w:rFonts w:ascii="Consolas" w:hAnsi="Consolas"/>
          <w:sz w:val="20"/>
          <w:szCs w:val="20"/>
        </w:rPr>
        <w:t>cv.err$delta</w:t>
      </w:r>
      <w:r w:rsidR="006238BD">
        <w:rPr>
          <w:rFonts w:ascii="Consolas" w:hAnsi="Consolas"/>
          <w:sz w:val="20"/>
          <w:szCs w:val="20"/>
        </w:rPr>
        <w:t xml:space="preserve"> </w:t>
      </w:r>
      <w:r w:rsidR="006238BD" w:rsidRPr="00A14EE8">
        <w:rPr>
          <w:rFonts w:ascii="Consolas" w:hAnsi="Consolas"/>
          <w:color w:val="BF8F00" w:themeColor="accent4" w:themeShade="BF"/>
          <w:sz w:val="20"/>
          <w:szCs w:val="20"/>
        </w:rPr>
        <w:t xml:space="preserve"># </w:t>
      </w:r>
      <w:r w:rsidR="006238BD">
        <w:rPr>
          <w:rFonts w:ascii="Consolas" w:hAnsi="Consolas"/>
          <w:color w:val="BF8F00" w:themeColor="accent4" w:themeShade="BF"/>
          <w:sz w:val="20"/>
          <w:szCs w:val="20"/>
        </w:rPr>
        <w:t>two values</w:t>
      </w:r>
    </w:p>
    <w:p w14:paraId="11629F9B" w14:textId="0F91CB16" w:rsidR="0077321A" w:rsidRDefault="0077321A" w:rsidP="0077321A">
      <w:pPr>
        <w:rPr>
          <w:rFonts w:ascii="Consolas" w:hAnsi="Consolas"/>
          <w:sz w:val="20"/>
          <w:szCs w:val="20"/>
        </w:rPr>
      </w:pPr>
    </w:p>
    <w:p w14:paraId="6728D34C" w14:textId="5A149DDF" w:rsidR="0077321A" w:rsidRPr="00A14EE8" w:rsidRDefault="0077321A" w:rsidP="00A14EE8">
      <w:pPr>
        <w:pStyle w:val="ListParagraph"/>
        <w:numPr>
          <w:ilvl w:val="0"/>
          <w:numId w:val="44"/>
        </w:numPr>
        <w:ind w:left="360"/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</w:pPr>
      <w:r w:rsidRPr="00A14EE8"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  <w:t>K-fold</w:t>
      </w:r>
    </w:p>
    <w:p w14:paraId="63F959B0" w14:textId="6FF2A16E" w:rsidR="0077321A" w:rsidRDefault="0077321A" w:rsidP="0077321A">
      <w:pPr>
        <w:rPr>
          <w:rFonts w:ascii="Consolas" w:hAnsi="Consolas"/>
          <w:sz w:val="20"/>
          <w:szCs w:val="20"/>
        </w:rPr>
      </w:pPr>
    </w:p>
    <w:p w14:paraId="17E01AF9" w14:textId="21EBA805" w:rsidR="0077321A" w:rsidRPr="0077321A" w:rsidRDefault="0077321A" w:rsidP="0077321A">
      <w:pPr>
        <w:ind w:left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set.seed(17)</w:t>
      </w:r>
    </w:p>
    <w:p w14:paraId="0B7780E0" w14:textId="30076CDC" w:rsidR="0077321A" w:rsidRPr="0077321A" w:rsidRDefault="0077321A" w:rsidP="0077321A">
      <w:pPr>
        <w:ind w:left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cv.error.10</w:t>
      </w:r>
      <w:r w:rsidR="006238BD">
        <w:rPr>
          <w:rFonts w:ascii="Consolas" w:hAnsi="Consolas"/>
          <w:sz w:val="20"/>
          <w:szCs w:val="20"/>
        </w:rPr>
        <w:t xml:space="preserve"> </w:t>
      </w:r>
      <w:r w:rsidRPr="0077321A">
        <w:rPr>
          <w:rFonts w:ascii="Consolas" w:hAnsi="Consolas"/>
          <w:sz w:val="20"/>
          <w:szCs w:val="20"/>
        </w:rPr>
        <w:t>= rep(0 ,10)</w:t>
      </w:r>
    </w:p>
    <w:p w14:paraId="0297D09E" w14:textId="7852F13D" w:rsidR="0077321A" w:rsidRPr="0077321A" w:rsidRDefault="0077321A" w:rsidP="0077321A">
      <w:pPr>
        <w:ind w:left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for(i in 1:10){</w:t>
      </w:r>
    </w:p>
    <w:p w14:paraId="152AFC91" w14:textId="08AD4E52" w:rsidR="0077321A" w:rsidRPr="0077321A" w:rsidRDefault="0077321A" w:rsidP="006238BD">
      <w:pPr>
        <w:ind w:left="360" w:firstLine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glm.fit</w:t>
      </w:r>
      <w:r w:rsidR="006238BD">
        <w:rPr>
          <w:rFonts w:ascii="Consolas" w:hAnsi="Consolas"/>
          <w:sz w:val="20"/>
          <w:szCs w:val="20"/>
        </w:rPr>
        <w:t xml:space="preserve"> </w:t>
      </w:r>
      <w:r w:rsidRPr="0077321A">
        <w:rPr>
          <w:rFonts w:ascii="Consolas" w:hAnsi="Consolas"/>
          <w:sz w:val="20"/>
          <w:szCs w:val="20"/>
        </w:rPr>
        <w:t>=</w:t>
      </w:r>
      <w:r w:rsidR="006238BD">
        <w:rPr>
          <w:rFonts w:ascii="Consolas" w:hAnsi="Consolas"/>
          <w:sz w:val="20"/>
          <w:szCs w:val="20"/>
        </w:rPr>
        <w:t xml:space="preserve"> </w:t>
      </w:r>
      <w:r w:rsidRPr="0077321A">
        <w:rPr>
          <w:rFonts w:ascii="Consolas" w:hAnsi="Consolas"/>
          <w:sz w:val="20"/>
          <w:szCs w:val="20"/>
        </w:rPr>
        <w:t>glm(mpg</w:t>
      </w:r>
      <w:r w:rsidRPr="0077321A">
        <w:rPr>
          <w:rFonts w:ascii="Cambria Math" w:hAnsi="Cambria Math" w:cs="Cambria Math"/>
          <w:sz w:val="20"/>
          <w:szCs w:val="20"/>
        </w:rPr>
        <w:t>∼</w:t>
      </w:r>
      <w:r w:rsidRPr="0077321A">
        <w:rPr>
          <w:rFonts w:ascii="Consolas" w:hAnsi="Consolas"/>
          <w:sz w:val="20"/>
          <w:szCs w:val="20"/>
        </w:rPr>
        <w:t>poly(horsepower,</w:t>
      </w:r>
      <w:r>
        <w:rPr>
          <w:rFonts w:ascii="Consolas" w:hAnsi="Consolas"/>
          <w:sz w:val="20"/>
          <w:szCs w:val="20"/>
        </w:rPr>
        <w:t xml:space="preserve"> </w:t>
      </w:r>
      <w:r w:rsidRPr="0077321A">
        <w:rPr>
          <w:rFonts w:ascii="Consolas" w:hAnsi="Consolas"/>
          <w:sz w:val="20"/>
          <w:szCs w:val="20"/>
        </w:rPr>
        <w:t>i),</w:t>
      </w:r>
      <w:r>
        <w:rPr>
          <w:rFonts w:ascii="Consolas" w:hAnsi="Consolas"/>
          <w:sz w:val="20"/>
          <w:szCs w:val="20"/>
        </w:rPr>
        <w:t xml:space="preserve"> </w:t>
      </w:r>
      <w:r w:rsidRPr="0077321A">
        <w:rPr>
          <w:rFonts w:ascii="Consolas" w:hAnsi="Consolas"/>
          <w:sz w:val="20"/>
          <w:szCs w:val="20"/>
        </w:rPr>
        <w:t>data=Auto)</w:t>
      </w:r>
    </w:p>
    <w:p w14:paraId="2D27FEE0" w14:textId="632D9B62" w:rsidR="0077321A" w:rsidRPr="0077321A" w:rsidRDefault="00AC7766" w:rsidP="006238BD">
      <w:pPr>
        <w:ind w:left="360" w:firstLine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cv.error.10[</w:t>
      </w:r>
      <w:r w:rsidR="0077321A" w:rsidRPr="0077321A">
        <w:rPr>
          <w:rFonts w:ascii="Consolas" w:hAnsi="Consolas"/>
          <w:sz w:val="20"/>
          <w:szCs w:val="20"/>
        </w:rPr>
        <w:t>i]= cv.glm(Auto,</w:t>
      </w:r>
      <w:r w:rsidR="0077321A">
        <w:rPr>
          <w:rFonts w:ascii="Consolas" w:hAnsi="Consolas"/>
          <w:sz w:val="20"/>
          <w:szCs w:val="20"/>
        </w:rPr>
        <w:t xml:space="preserve"> </w:t>
      </w:r>
      <w:r w:rsidR="0077321A" w:rsidRPr="0077321A">
        <w:rPr>
          <w:rFonts w:ascii="Consolas" w:hAnsi="Consolas"/>
          <w:sz w:val="20"/>
          <w:szCs w:val="20"/>
        </w:rPr>
        <w:t>glm.fit</w:t>
      </w:r>
      <w:r w:rsidR="0077321A">
        <w:rPr>
          <w:rFonts w:ascii="Consolas" w:hAnsi="Consolas"/>
          <w:sz w:val="20"/>
          <w:szCs w:val="20"/>
        </w:rPr>
        <w:t xml:space="preserve">, </w:t>
      </w:r>
      <w:r w:rsidR="0077321A" w:rsidRPr="007F7ED9">
        <w:rPr>
          <w:rFonts w:ascii="Consolas" w:hAnsi="Consolas"/>
          <w:color w:val="BF8F00" w:themeColor="accent4" w:themeShade="BF"/>
          <w:sz w:val="20"/>
          <w:szCs w:val="20"/>
        </w:rPr>
        <w:t>K=10</w:t>
      </w:r>
      <w:r w:rsidR="0077321A" w:rsidRPr="0077321A">
        <w:rPr>
          <w:rFonts w:ascii="Consolas" w:hAnsi="Consolas"/>
          <w:sz w:val="20"/>
          <w:szCs w:val="20"/>
        </w:rPr>
        <w:t>)$delta[1]</w:t>
      </w:r>
    </w:p>
    <w:p w14:paraId="7269AAB1" w14:textId="3CC0158C" w:rsidR="0077321A" w:rsidRPr="0077321A" w:rsidRDefault="0077321A" w:rsidP="0077321A">
      <w:pPr>
        <w:ind w:left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}</w:t>
      </w:r>
    </w:p>
    <w:p w14:paraId="4A27F9C3" w14:textId="7089796B" w:rsidR="0077321A" w:rsidRDefault="0077321A" w:rsidP="0077321A">
      <w:pPr>
        <w:ind w:left="360"/>
        <w:rPr>
          <w:rFonts w:ascii="Consolas" w:hAnsi="Consolas"/>
          <w:sz w:val="20"/>
          <w:szCs w:val="20"/>
        </w:rPr>
      </w:pPr>
      <w:r w:rsidRPr="0077321A">
        <w:rPr>
          <w:rFonts w:ascii="Consolas" w:hAnsi="Consolas"/>
          <w:sz w:val="20"/>
          <w:szCs w:val="20"/>
        </w:rPr>
        <w:t>cv.error.10</w:t>
      </w:r>
    </w:p>
    <w:p w14:paraId="47822D46" w14:textId="680FA122" w:rsidR="00696500" w:rsidRDefault="00696500" w:rsidP="00696500">
      <w:pPr>
        <w:rPr>
          <w:rFonts w:ascii="Consolas" w:hAnsi="Consolas"/>
          <w:sz w:val="20"/>
          <w:szCs w:val="20"/>
        </w:rPr>
      </w:pPr>
    </w:p>
    <w:p w14:paraId="2ED8474F" w14:textId="77777777" w:rsidR="007F7ED9" w:rsidRDefault="007F7ED9" w:rsidP="00696500">
      <w:pPr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</w:pPr>
    </w:p>
    <w:p w14:paraId="07FEAB21" w14:textId="77777777" w:rsidR="007F7ED9" w:rsidRDefault="007F7ED9" w:rsidP="00696500">
      <w:pPr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</w:pPr>
    </w:p>
    <w:p w14:paraId="3AA572DD" w14:textId="3A346B21" w:rsidR="00696500" w:rsidRPr="00AE23FF" w:rsidRDefault="00696500" w:rsidP="00AE23FF">
      <w:pPr>
        <w:pStyle w:val="ListParagraph"/>
        <w:numPr>
          <w:ilvl w:val="0"/>
          <w:numId w:val="44"/>
        </w:numPr>
        <w:ind w:left="360"/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</w:pPr>
      <w:r w:rsidRPr="00AE23FF">
        <w:rPr>
          <w:rStyle w:val="fontstyle01"/>
          <w:rFonts w:asciiTheme="minorHAnsi" w:hAnsiTheme="minorHAnsi"/>
          <w:color w:val="0070C0"/>
          <w:sz w:val="24"/>
          <w:szCs w:val="24"/>
          <w:lang w:val="sr-Latn-RS"/>
        </w:rPr>
        <w:lastRenderedPageBreak/>
        <w:t>Bootstrap</w:t>
      </w:r>
    </w:p>
    <w:p w14:paraId="5B669567" w14:textId="097E859C" w:rsidR="00DE0EAB" w:rsidRDefault="00DE0EAB" w:rsidP="00696500">
      <w:pPr>
        <w:rPr>
          <w:rFonts w:ascii="Consolas" w:hAnsi="Consolas"/>
          <w:sz w:val="20"/>
          <w:szCs w:val="20"/>
        </w:rPr>
      </w:pPr>
    </w:p>
    <w:p w14:paraId="09CEC76D" w14:textId="6A66F6E8" w:rsidR="002930A6" w:rsidRDefault="002930A6" w:rsidP="00B55EF4">
      <w:pPr>
        <w:ind w:left="360"/>
        <w:rPr>
          <w:rFonts w:ascii="Consolas" w:hAnsi="Consolas"/>
          <w:sz w:val="20"/>
          <w:szCs w:val="20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7E82F7B" wp14:editId="48B02501">
            <wp:simplePos x="0" y="0"/>
            <wp:positionH relativeFrom="margin">
              <wp:posOffset>3254647</wp:posOffset>
            </wp:positionH>
            <wp:positionV relativeFrom="paragraph">
              <wp:posOffset>6622</wp:posOffset>
            </wp:positionV>
            <wp:extent cx="16922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1397" y="20548"/>
                <wp:lineTo x="2139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5EF4">
        <w:rPr>
          <w:rFonts w:ascii="Consolas" w:hAnsi="Consolas"/>
          <w:sz w:val="20"/>
          <w:szCs w:val="20"/>
        </w:rPr>
        <w:t>set.seed(1)</w:t>
      </w:r>
    </w:p>
    <w:p w14:paraId="46A5E617" w14:textId="73C51296" w:rsidR="00DE0EAB" w:rsidRPr="00DE0EAB" w:rsidRDefault="00DE0EAB" w:rsidP="00B55EF4">
      <w:pPr>
        <w:ind w:left="360"/>
        <w:rPr>
          <w:rFonts w:ascii="Consolas" w:hAnsi="Consolas"/>
          <w:sz w:val="20"/>
          <w:szCs w:val="20"/>
        </w:rPr>
      </w:pPr>
      <w:r w:rsidRPr="00DE0EAB">
        <w:rPr>
          <w:rFonts w:ascii="Consolas" w:hAnsi="Consolas"/>
          <w:sz w:val="20"/>
          <w:szCs w:val="20"/>
        </w:rPr>
        <w:t>alpha.fn</w:t>
      </w:r>
      <w:r>
        <w:rPr>
          <w:rFonts w:ascii="Consolas" w:hAnsi="Consolas"/>
          <w:sz w:val="20"/>
          <w:szCs w:val="20"/>
        </w:rPr>
        <w:t xml:space="preserve"> </w:t>
      </w:r>
      <w:r w:rsidRPr="00DE0EAB">
        <w:rPr>
          <w:rFonts w:ascii="Consolas" w:hAnsi="Consolas"/>
          <w:sz w:val="20"/>
          <w:szCs w:val="20"/>
        </w:rPr>
        <w:t>= function(data, index){</w:t>
      </w:r>
      <w:r w:rsidR="002930A6">
        <w:rPr>
          <w:rFonts w:ascii="Consolas" w:hAnsi="Consolas"/>
          <w:sz w:val="20"/>
          <w:szCs w:val="20"/>
        </w:rPr>
        <w:t xml:space="preserve"> </w:t>
      </w:r>
    </w:p>
    <w:p w14:paraId="6578DCAA" w14:textId="44DBAEE2" w:rsidR="00DE0EAB" w:rsidRPr="00DE0EAB" w:rsidRDefault="00DE0EAB" w:rsidP="002930A6">
      <w:pPr>
        <w:ind w:left="360" w:firstLine="360"/>
        <w:rPr>
          <w:rFonts w:ascii="Consolas" w:hAnsi="Consolas"/>
          <w:sz w:val="20"/>
          <w:szCs w:val="20"/>
        </w:rPr>
      </w:pPr>
      <w:r w:rsidRPr="00DE0EAB">
        <w:rPr>
          <w:rFonts w:ascii="Consolas" w:hAnsi="Consolas"/>
          <w:sz w:val="20"/>
          <w:szCs w:val="20"/>
        </w:rPr>
        <w:t>X</w:t>
      </w:r>
      <w:r>
        <w:rPr>
          <w:rFonts w:ascii="Consolas" w:hAnsi="Consolas"/>
          <w:sz w:val="20"/>
          <w:szCs w:val="20"/>
        </w:rPr>
        <w:t xml:space="preserve"> </w:t>
      </w:r>
      <w:r w:rsidRPr="00DE0EAB">
        <w:rPr>
          <w:rFonts w:ascii="Consolas" w:hAnsi="Consolas"/>
          <w:sz w:val="20"/>
          <w:szCs w:val="20"/>
        </w:rPr>
        <w:t>= data$X[index]</w:t>
      </w:r>
    </w:p>
    <w:p w14:paraId="68B65D91" w14:textId="7A65AE41" w:rsidR="00DE0EAB" w:rsidRPr="00DE0EAB" w:rsidRDefault="00DE0EAB" w:rsidP="002930A6">
      <w:pPr>
        <w:ind w:left="360" w:firstLine="360"/>
        <w:rPr>
          <w:rFonts w:ascii="Consolas" w:hAnsi="Consolas"/>
          <w:sz w:val="20"/>
          <w:szCs w:val="20"/>
        </w:rPr>
      </w:pPr>
      <w:r w:rsidRPr="00DE0EAB">
        <w:rPr>
          <w:rFonts w:ascii="Consolas" w:hAnsi="Consolas"/>
          <w:sz w:val="20"/>
          <w:szCs w:val="20"/>
        </w:rPr>
        <w:t>Y</w:t>
      </w:r>
      <w:r>
        <w:rPr>
          <w:rFonts w:ascii="Consolas" w:hAnsi="Consolas"/>
          <w:sz w:val="20"/>
          <w:szCs w:val="20"/>
        </w:rPr>
        <w:t xml:space="preserve"> </w:t>
      </w:r>
      <w:r w:rsidRPr="00DE0EAB">
        <w:rPr>
          <w:rFonts w:ascii="Consolas" w:hAnsi="Consolas"/>
          <w:sz w:val="20"/>
          <w:szCs w:val="20"/>
        </w:rPr>
        <w:t>= data$Y[index]</w:t>
      </w:r>
    </w:p>
    <w:p w14:paraId="37306E86" w14:textId="4D390829" w:rsidR="00DE0EAB" w:rsidRPr="00DE0EAB" w:rsidRDefault="00DE0EAB" w:rsidP="002930A6">
      <w:pPr>
        <w:ind w:left="360" w:firstLine="360"/>
        <w:rPr>
          <w:rFonts w:ascii="Consolas" w:hAnsi="Consolas"/>
          <w:sz w:val="20"/>
          <w:szCs w:val="20"/>
        </w:rPr>
      </w:pPr>
      <w:r w:rsidRPr="00DE0EAB">
        <w:rPr>
          <w:rFonts w:ascii="Consolas" w:hAnsi="Consolas"/>
          <w:sz w:val="20"/>
          <w:szCs w:val="20"/>
        </w:rPr>
        <w:t>return (( var(Y)-cov(X,Y))/(var(X)</w:t>
      </w:r>
      <w:r w:rsidR="00B55EF4">
        <w:rPr>
          <w:rFonts w:ascii="Consolas" w:hAnsi="Consolas"/>
          <w:sz w:val="20"/>
          <w:szCs w:val="20"/>
        </w:rPr>
        <w:t xml:space="preserve"> </w:t>
      </w:r>
      <w:r w:rsidRPr="00DE0EAB">
        <w:rPr>
          <w:rFonts w:ascii="Consolas" w:hAnsi="Consolas"/>
          <w:sz w:val="20"/>
          <w:szCs w:val="20"/>
        </w:rPr>
        <w:t>+ var(Y)-</w:t>
      </w:r>
      <w:r w:rsidR="00B55EF4">
        <w:rPr>
          <w:rFonts w:ascii="Consolas" w:hAnsi="Consolas"/>
          <w:sz w:val="20"/>
          <w:szCs w:val="20"/>
        </w:rPr>
        <w:t xml:space="preserve"> </w:t>
      </w:r>
      <w:r w:rsidRPr="00DE0EAB">
        <w:rPr>
          <w:rFonts w:ascii="Consolas" w:hAnsi="Consolas"/>
          <w:sz w:val="20"/>
          <w:szCs w:val="20"/>
        </w:rPr>
        <w:t>2*cov(X,Y)))</w:t>
      </w:r>
    </w:p>
    <w:p w14:paraId="55D86872" w14:textId="660D41E7" w:rsidR="00DE0EAB" w:rsidRDefault="00DE0EAB" w:rsidP="00B55EF4">
      <w:pPr>
        <w:ind w:left="360"/>
        <w:rPr>
          <w:rFonts w:ascii="Consolas" w:hAnsi="Consolas"/>
          <w:sz w:val="20"/>
          <w:szCs w:val="20"/>
        </w:rPr>
      </w:pPr>
      <w:r w:rsidRPr="00DE0EAB">
        <w:rPr>
          <w:rFonts w:ascii="Consolas" w:hAnsi="Consolas"/>
          <w:sz w:val="20"/>
          <w:szCs w:val="20"/>
        </w:rPr>
        <w:t>}</w:t>
      </w:r>
    </w:p>
    <w:p w14:paraId="7C308D5A" w14:textId="7ADAF365" w:rsidR="00B55EF4" w:rsidRDefault="00B55EF4" w:rsidP="00B55EF4">
      <w:pPr>
        <w:ind w:left="360"/>
        <w:rPr>
          <w:rFonts w:ascii="Consolas" w:hAnsi="Consolas"/>
          <w:sz w:val="20"/>
          <w:szCs w:val="20"/>
        </w:rPr>
      </w:pPr>
      <w:r w:rsidRPr="00B55EF4">
        <w:rPr>
          <w:rFonts w:ascii="Consolas" w:hAnsi="Consolas"/>
          <w:sz w:val="20"/>
          <w:szCs w:val="20"/>
        </w:rPr>
        <w:br/>
        <w:t>alpha.fn(Portfolio,</w:t>
      </w:r>
      <w:r>
        <w:rPr>
          <w:rFonts w:ascii="Consolas" w:hAnsi="Consolas"/>
          <w:sz w:val="20"/>
          <w:szCs w:val="20"/>
        </w:rPr>
        <w:t xml:space="preserve"> </w:t>
      </w:r>
      <w:r w:rsidRPr="00B55EF4">
        <w:rPr>
          <w:rFonts w:ascii="Consolas" w:hAnsi="Consolas"/>
          <w:sz w:val="20"/>
          <w:szCs w:val="20"/>
        </w:rPr>
        <w:t>sample(100,</w:t>
      </w:r>
      <w:r>
        <w:rPr>
          <w:rFonts w:ascii="Consolas" w:hAnsi="Consolas"/>
          <w:sz w:val="20"/>
          <w:szCs w:val="20"/>
        </w:rPr>
        <w:t xml:space="preserve"> </w:t>
      </w:r>
      <w:r w:rsidRPr="00B55EF4">
        <w:rPr>
          <w:rFonts w:ascii="Consolas" w:hAnsi="Consolas"/>
          <w:sz w:val="20"/>
          <w:szCs w:val="20"/>
        </w:rPr>
        <w:t>100,</w:t>
      </w:r>
      <w:r w:rsidR="00117672">
        <w:rPr>
          <w:rFonts w:ascii="Consolas" w:hAnsi="Consolas"/>
          <w:sz w:val="20"/>
          <w:szCs w:val="20"/>
        </w:rPr>
        <w:t xml:space="preserve"> </w:t>
      </w:r>
      <w:r w:rsidRPr="002930A6">
        <w:rPr>
          <w:rFonts w:ascii="Consolas" w:hAnsi="Consolas"/>
          <w:b/>
          <w:bCs/>
          <w:color w:val="BF8F00" w:themeColor="accent4" w:themeShade="BF"/>
          <w:sz w:val="20"/>
          <w:szCs w:val="20"/>
        </w:rPr>
        <w:t>replace=T</w:t>
      </w:r>
      <w:r w:rsidRPr="00B55EF4">
        <w:rPr>
          <w:rFonts w:ascii="Consolas" w:hAnsi="Consolas"/>
          <w:sz w:val="20"/>
          <w:szCs w:val="20"/>
        </w:rPr>
        <w:t>))</w:t>
      </w:r>
    </w:p>
    <w:p w14:paraId="28DD38E7" w14:textId="5AA7BC47" w:rsidR="00DE0EAB" w:rsidRDefault="00DE0EAB" w:rsidP="00696500">
      <w:pPr>
        <w:rPr>
          <w:rFonts w:ascii="Consolas" w:hAnsi="Consolas"/>
          <w:sz w:val="20"/>
          <w:szCs w:val="20"/>
        </w:rPr>
      </w:pPr>
    </w:p>
    <w:p w14:paraId="6FEEE62D" w14:textId="27636A9F" w:rsidR="007D1ED1" w:rsidRPr="007D1ED1" w:rsidRDefault="007D1ED1" w:rsidP="00696500">
      <w:pPr>
        <w:rPr>
          <w:rFonts w:asciiTheme="minorHAnsi" w:hAnsiTheme="minorHAnsi" w:cstheme="minorHAnsi"/>
          <w:sz w:val="24"/>
          <w:szCs w:val="24"/>
        </w:rPr>
      </w:pPr>
      <w:r w:rsidRPr="007D1ED1">
        <w:rPr>
          <w:rFonts w:asciiTheme="minorHAnsi" w:hAnsiTheme="minorHAnsi" w:cstheme="minorHAnsi"/>
          <w:sz w:val="24"/>
          <w:szCs w:val="24"/>
        </w:rPr>
        <w:t>ili</w:t>
      </w:r>
    </w:p>
    <w:p w14:paraId="70D0044C" w14:textId="77777777" w:rsidR="007D1ED1" w:rsidRDefault="007D1ED1" w:rsidP="00696500">
      <w:pPr>
        <w:rPr>
          <w:rFonts w:ascii="Consolas" w:hAnsi="Consolas"/>
          <w:sz w:val="20"/>
          <w:szCs w:val="20"/>
        </w:rPr>
      </w:pPr>
    </w:p>
    <w:p w14:paraId="07955248" w14:textId="375C4419" w:rsidR="00696500" w:rsidRDefault="007D1ED1" w:rsidP="007D1ED1">
      <w:pPr>
        <w:ind w:left="360"/>
        <w:rPr>
          <w:rFonts w:ascii="Consolas" w:hAnsi="Consolas"/>
          <w:sz w:val="20"/>
          <w:szCs w:val="20"/>
        </w:rPr>
      </w:pPr>
      <w:r w:rsidRPr="007D1ED1">
        <w:rPr>
          <w:rFonts w:ascii="Consolas" w:hAnsi="Consolas"/>
          <w:sz w:val="20"/>
          <w:szCs w:val="20"/>
        </w:rPr>
        <w:t>boot(Portfolio, alpha.fn, R=1000)</w:t>
      </w:r>
    </w:p>
    <w:p w14:paraId="69AD3CCF" w14:textId="3602C736" w:rsidR="007D1ED1" w:rsidRDefault="007D1ED1" w:rsidP="007D1ED1">
      <w:pPr>
        <w:rPr>
          <w:rFonts w:ascii="Consolas" w:hAnsi="Consolas"/>
          <w:sz w:val="20"/>
          <w:szCs w:val="20"/>
        </w:rPr>
      </w:pPr>
    </w:p>
    <w:p w14:paraId="347ED314" w14:textId="77777777" w:rsidR="00A07C15" w:rsidRDefault="00A07C15" w:rsidP="00A07C15">
      <w:pPr>
        <w:jc w:val="center"/>
        <w:rPr>
          <w:rStyle w:val="fontstyle01"/>
          <w:rFonts w:asciiTheme="minorHAnsi" w:hAnsiTheme="minorHAnsi" w:cstheme="minorHAnsi"/>
          <w:color w:val="0070C0"/>
          <w:sz w:val="32"/>
          <w:szCs w:val="32"/>
          <w:lang w:val="sr-Latn-RS"/>
        </w:rPr>
      </w:pPr>
    </w:p>
    <w:p w14:paraId="23A13FAE" w14:textId="00746655" w:rsidR="007D1ED1" w:rsidRPr="004531D7" w:rsidRDefault="00A07C15" w:rsidP="00A07C15">
      <w:pPr>
        <w:jc w:val="center"/>
        <w:rPr>
          <w:rStyle w:val="fontstyle01"/>
          <w:rFonts w:asciiTheme="minorHAnsi" w:hAnsiTheme="minorHAnsi" w:cstheme="minorHAnsi"/>
          <w:color w:val="0070C0"/>
          <w:sz w:val="36"/>
          <w:szCs w:val="36"/>
          <w:lang w:val="sr-Latn-RS"/>
        </w:rPr>
      </w:pPr>
      <w:r w:rsidRPr="004531D7">
        <w:rPr>
          <w:rStyle w:val="fontstyle01"/>
          <w:rFonts w:asciiTheme="minorHAnsi" w:hAnsiTheme="minorHAnsi" w:cstheme="minorHAnsi"/>
          <w:color w:val="0070C0"/>
          <w:sz w:val="36"/>
          <w:szCs w:val="36"/>
          <w:lang w:val="sr-Latn-RS"/>
        </w:rPr>
        <w:t>Regularizacija</w:t>
      </w:r>
    </w:p>
    <w:p w14:paraId="0C8689F9" w14:textId="2067C6B0" w:rsidR="00A07C15" w:rsidRDefault="00A07C15" w:rsidP="00A07C15">
      <w:pPr>
        <w:rPr>
          <w:rStyle w:val="fontstyle01"/>
          <w:rFonts w:asciiTheme="minorHAnsi" w:hAnsiTheme="minorHAnsi" w:cstheme="minorHAnsi"/>
          <w:color w:val="0070C0"/>
          <w:sz w:val="32"/>
          <w:szCs w:val="32"/>
          <w:lang w:val="sr-Latn-RS"/>
        </w:rPr>
      </w:pPr>
    </w:p>
    <w:p w14:paraId="483E19E1" w14:textId="05EFF597" w:rsidR="00A07C15" w:rsidRDefault="004531D7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instalirati</w:t>
      </w:r>
      <w:r w:rsidR="0016776F" w:rsidRPr="0016776F">
        <w:rPr>
          <w:rFonts w:ascii="Consolas" w:hAnsi="Consolas"/>
          <w:sz w:val="20"/>
          <w:szCs w:val="20"/>
        </w:rPr>
        <w:t xml:space="preserve"> </w:t>
      </w:r>
      <w:r w:rsidR="0016776F" w:rsidRPr="0016776F">
        <w:rPr>
          <w:rFonts w:ascii="Consolas" w:hAnsi="Consolas"/>
          <w:b/>
          <w:bCs/>
          <w:sz w:val="20"/>
          <w:szCs w:val="20"/>
        </w:rPr>
        <w:t>glmnet</w:t>
      </w:r>
      <w:r w:rsidR="0016776F" w:rsidRPr="0016776F">
        <w:rPr>
          <w:rFonts w:ascii="Consolas" w:hAnsi="Consolas"/>
          <w:sz w:val="20"/>
          <w:szCs w:val="20"/>
        </w:rPr>
        <w:t xml:space="preserve"> paket</w:t>
      </w:r>
    </w:p>
    <w:p w14:paraId="66888F52" w14:textId="77777777" w:rsidR="0016776F" w:rsidRDefault="0016776F" w:rsidP="0016776F">
      <w:pPr>
        <w:ind w:left="360"/>
        <w:rPr>
          <w:rFonts w:ascii="CMR10" w:hAnsi="CMR10"/>
          <w:color w:val="131413"/>
          <w:sz w:val="20"/>
          <w:szCs w:val="20"/>
        </w:rPr>
      </w:pPr>
    </w:p>
    <w:p w14:paraId="46095EE4" w14:textId="382E6294" w:rsidR="0016776F" w:rsidRPr="005528A5" w:rsidRDefault="0016776F" w:rsidP="004531D7">
      <w:pPr>
        <w:rPr>
          <w:rFonts w:asciiTheme="minorHAnsi" w:hAnsiTheme="minorHAnsi" w:cstheme="minorHAnsi"/>
          <w:sz w:val="24"/>
          <w:szCs w:val="24"/>
        </w:rPr>
      </w:pPr>
      <w:r w:rsidRPr="005528A5">
        <w:rPr>
          <w:rFonts w:asciiTheme="minorHAnsi" w:hAnsiTheme="minorHAnsi" w:cstheme="minorHAnsi"/>
          <w:color w:val="131413"/>
          <w:sz w:val="24"/>
          <w:szCs w:val="24"/>
        </w:rPr>
        <w:t xml:space="preserve">Note that by default, the </w:t>
      </w:r>
      <w:r w:rsidRPr="005528A5">
        <w:rPr>
          <w:rFonts w:asciiTheme="minorHAnsi" w:hAnsiTheme="minorHAnsi" w:cstheme="minorHAnsi"/>
          <w:color w:val="9A3D00"/>
          <w:sz w:val="24"/>
          <w:szCs w:val="24"/>
        </w:rPr>
        <w:t xml:space="preserve">glmnet() </w:t>
      </w:r>
      <w:r w:rsidRPr="005528A5">
        <w:rPr>
          <w:rFonts w:asciiTheme="minorHAnsi" w:hAnsiTheme="minorHAnsi" w:cstheme="minorHAnsi"/>
          <w:color w:val="131413"/>
          <w:sz w:val="24"/>
          <w:szCs w:val="24"/>
        </w:rPr>
        <w:t xml:space="preserve">function standardizes the variables so that they are on the same scale. To turn off this default setting, use the argument </w:t>
      </w:r>
      <w:r w:rsidRPr="005528A5">
        <w:rPr>
          <w:rFonts w:asciiTheme="minorHAnsi" w:hAnsiTheme="minorHAnsi" w:cstheme="minorHAnsi"/>
          <w:color w:val="9A3D00"/>
          <w:sz w:val="24"/>
          <w:szCs w:val="24"/>
        </w:rPr>
        <w:t>standardize=FALSE</w:t>
      </w:r>
      <w:r w:rsidRPr="005528A5">
        <w:rPr>
          <w:rFonts w:asciiTheme="minorHAnsi" w:hAnsiTheme="minorHAnsi" w:cstheme="minorHAnsi"/>
          <w:color w:val="131413"/>
          <w:sz w:val="24"/>
          <w:szCs w:val="24"/>
        </w:rPr>
        <w:t>.</w:t>
      </w:r>
    </w:p>
    <w:p w14:paraId="0EB9915E" w14:textId="77777777" w:rsidR="0016776F" w:rsidRDefault="0016776F" w:rsidP="0016776F">
      <w:pPr>
        <w:ind w:left="360"/>
        <w:rPr>
          <w:rFonts w:ascii="Consolas" w:hAnsi="Consolas"/>
          <w:sz w:val="20"/>
          <w:szCs w:val="20"/>
        </w:rPr>
      </w:pPr>
    </w:p>
    <w:p w14:paraId="523B14DE" w14:textId="58695120" w:rsidR="0016776F" w:rsidRDefault="005528A5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l</w:t>
      </w:r>
      <w:r w:rsidR="0016776F">
        <w:rPr>
          <w:rFonts w:ascii="Consolas" w:hAnsi="Consolas"/>
          <w:sz w:val="20"/>
          <w:szCs w:val="20"/>
        </w:rPr>
        <w:t>ibrary(glmnet)</w:t>
      </w:r>
    </w:p>
    <w:p w14:paraId="5B5A0C9E" w14:textId="6D5FAF2A" w:rsidR="004531D7" w:rsidRDefault="004531D7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library(ISLR)</w:t>
      </w:r>
    </w:p>
    <w:p w14:paraId="0ACFC763" w14:textId="77777777" w:rsidR="004531D7" w:rsidRDefault="004531D7" w:rsidP="0016776F">
      <w:pPr>
        <w:ind w:left="360"/>
        <w:rPr>
          <w:rFonts w:ascii="Consolas" w:hAnsi="Consolas"/>
          <w:sz w:val="20"/>
          <w:szCs w:val="20"/>
        </w:rPr>
      </w:pPr>
    </w:p>
    <w:p w14:paraId="5467A559" w14:textId="711AA60A" w:rsidR="004E6DBC" w:rsidRDefault="004E6DBC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Hitters = na.omit(Hitters)</w:t>
      </w:r>
    </w:p>
    <w:p w14:paraId="3E3971CA" w14:textId="77777777" w:rsidR="00D04BBA" w:rsidRDefault="00D04BBA" w:rsidP="00D04BBA">
      <w:pPr>
        <w:ind w:left="360"/>
        <w:rPr>
          <w:rFonts w:ascii="Consolas" w:hAnsi="Consolas"/>
          <w:sz w:val="20"/>
          <w:szCs w:val="20"/>
        </w:rPr>
      </w:pPr>
    </w:p>
    <w:p w14:paraId="2660AE98" w14:textId="5F5D8B0C" w:rsidR="00D04BBA" w:rsidRPr="00D04BBA" w:rsidRDefault="00D04BBA" w:rsidP="00D04BBA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D04BBA">
        <w:rPr>
          <w:rFonts w:ascii="Consolas" w:hAnsi="Consolas"/>
          <w:color w:val="BF8F00" w:themeColor="accent4" w:themeShade="BF"/>
          <w:sz w:val="20"/>
          <w:szCs w:val="20"/>
        </w:rPr>
        <w:t xml:space="preserve"># create </w:t>
      </w:r>
      <w:r w:rsidRPr="00D04BBA">
        <w:rPr>
          <w:rFonts w:ascii="Consolas" w:hAnsi="Consolas"/>
          <w:color w:val="BF8F00" w:themeColor="accent4" w:themeShade="BF"/>
          <w:sz w:val="20"/>
          <w:szCs w:val="20"/>
        </w:rPr>
        <w:t>dummy variables! -1 without intercept</w:t>
      </w:r>
      <w:r w:rsidRPr="00D04BBA">
        <w:rPr>
          <w:rFonts w:ascii="Consolas" w:hAnsi="Consolas"/>
          <w:color w:val="BF8F00" w:themeColor="accent4" w:themeShade="BF"/>
          <w:sz w:val="20"/>
          <w:szCs w:val="20"/>
        </w:rPr>
        <w:t>. Test a difference!</w:t>
      </w:r>
    </w:p>
    <w:p w14:paraId="52D56385" w14:textId="52E55348" w:rsidR="0016776F" w:rsidRPr="00465126" w:rsidRDefault="00A12396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x </w:t>
      </w:r>
      <w:r w:rsidR="0016776F" w:rsidRPr="00465126">
        <w:rPr>
          <w:rFonts w:ascii="Consolas" w:hAnsi="Consolas"/>
          <w:sz w:val="20"/>
          <w:szCs w:val="20"/>
        </w:rPr>
        <w:t>= model.matrix(Salary</w:t>
      </w:r>
      <w:r w:rsidR="0016776F" w:rsidRPr="00465126">
        <w:rPr>
          <w:rFonts w:ascii="Cambria Math" w:hAnsi="Cambria Math" w:cs="Cambria Math"/>
          <w:sz w:val="20"/>
          <w:szCs w:val="20"/>
        </w:rPr>
        <w:t>∼</w:t>
      </w:r>
      <w:r w:rsidR="0016776F" w:rsidRPr="00465126">
        <w:rPr>
          <w:rFonts w:ascii="Consolas" w:hAnsi="Consolas"/>
          <w:sz w:val="20"/>
          <w:szCs w:val="20"/>
        </w:rPr>
        <w:t>., Hitters)[,-1]</w:t>
      </w:r>
    </w:p>
    <w:p w14:paraId="56869D4D" w14:textId="20FC8EBA" w:rsidR="0016776F" w:rsidRPr="00465126" w:rsidRDefault="00A12396" w:rsidP="0016776F">
      <w:pPr>
        <w:ind w:left="360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 xml:space="preserve">y </w:t>
      </w:r>
      <w:r w:rsidR="0016776F" w:rsidRPr="00465126">
        <w:rPr>
          <w:rFonts w:ascii="Consolas" w:hAnsi="Consolas"/>
          <w:sz w:val="20"/>
          <w:szCs w:val="20"/>
        </w:rPr>
        <w:t>= Hitters$Salary</w:t>
      </w:r>
    </w:p>
    <w:p w14:paraId="2D9DBC7A" w14:textId="68A0F198" w:rsidR="0016776F" w:rsidRDefault="0016776F" w:rsidP="0016776F">
      <w:pPr>
        <w:ind w:left="360"/>
        <w:rPr>
          <w:rFonts w:ascii="Consolas" w:hAnsi="Consolas"/>
          <w:sz w:val="20"/>
          <w:szCs w:val="20"/>
        </w:rPr>
      </w:pPr>
    </w:p>
    <w:p w14:paraId="01613E79" w14:textId="7808975D" w:rsidR="00411899" w:rsidRPr="00411899" w:rsidRDefault="00411899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># create grid for lambda</w:t>
      </w:r>
    </w:p>
    <w:p w14:paraId="1CA2DF40" w14:textId="384AD7D2" w:rsidR="0016776F" w:rsidRPr="00465126" w:rsidRDefault="0016776F" w:rsidP="0016776F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grid =</w:t>
      </w:r>
      <w:r w:rsidR="00465126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10^seq(10,</w:t>
      </w:r>
      <w:r w:rsidR="00465126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-2, length=100)</w:t>
      </w:r>
    </w:p>
    <w:p w14:paraId="76D1E4C2" w14:textId="76113E72" w:rsidR="0016776F" w:rsidRPr="00465126" w:rsidRDefault="0016776F" w:rsidP="0016776F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ridge.mod</w:t>
      </w:r>
      <w:r w:rsidR="00662415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=</w:t>
      </w:r>
      <w:r w:rsidR="004E6DBC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glmnet(x,</w:t>
      </w:r>
      <w:r w:rsidR="00465126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y, alpha=0, lambda=grid)</w:t>
      </w:r>
    </w:p>
    <w:p w14:paraId="1EDE7A83" w14:textId="77777777" w:rsidR="0016776F" w:rsidRPr="00465126" w:rsidRDefault="0016776F" w:rsidP="00411899">
      <w:pPr>
        <w:rPr>
          <w:rFonts w:ascii="Consolas" w:hAnsi="Consolas"/>
          <w:sz w:val="20"/>
          <w:szCs w:val="20"/>
        </w:rPr>
      </w:pPr>
    </w:p>
    <w:p w14:paraId="1F09B332" w14:textId="6EB726C2" w:rsidR="0016776F" w:rsidRPr="00465126" w:rsidRDefault="00256525" w:rsidP="0016776F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dim(coef(ridge.mod))</w:t>
      </w:r>
    </w:p>
    <w:p w14:paraId="673FCCC6" w14:textId="6853D577" w:rsidR="00256525" w:rsidRPr="00411899" w:rsidRDefault="00411899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 xml:space="preserve"># </w:t>
      </w:r>
      <w:r>
        <w:rPr>
          <w:rFonts w:ascii="Consolas" w:hAnsi="Consolas"/>
          <w:color w:val="BF8F00" w:themeColor="accent4" w:themeShade="BF"/>
          <w:sz w:val="20"/>
          <w:szCs w:val="20"/>
        </w:rPr>
        <w:t xml:space="preserve">get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lambda value</w:t>
      </w:r>
    </w:p>
    <w:p w14:paraId="2ABFB534" w14:textId="6843AFF1" w:rsidR="00256525" w:rsidRDefault="00256525" w:rsidP="0016776F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ridge.mod$lambda[50]</w:t>
      </w:r>
    </w:p>
    <w:p w14:paraId="07C19183" w14:textId="195C153E" w:rsidR="00411899" w:rsidRPr="00411899" w:rsidRDefault="00411899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># get coefficients for a selected lambda</w:t>
      </w:r>
    </w:p>
    <w:p w14:paraId="634264CF" w14:textId="707CB045" w:rsidR="00256525" w:rsidRDefault="00256525" w:rsidP="00465126">
      <w:pPr>
        <w:ind w:left="360"/>
        <w:rPr>
          <w:rFonts w:ascii="Consolas" w:hAnsi="Consolas"/>
          <w:sz w:val="20"/>
          <w:szCs w:val="20"/>
        </w:rPr>
      </w:pPr>
      <w:r w:rsidRPr="00256525">
        <w:rPr>
          <w:rFonts w:ascii="Consolas" w:hAnsi="Consolas"/>
          <w:sz w:val="20"/>
          <w:szCs w:val="20"/>
        </w:rPr>
        <w:t>coef(ridge.mod)[,50]</w:t>
      </w:r>
    </w:p>
    <w:p w14:paraId="7A833E80" w14:textId="10A7F29C" w:rsidR="00122B65" w:rsidRPr="00411899" w:rsidRDefault="00122B65" w:rsidP="00465126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 xml:space="preserve"># 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 xml:space="preserve">calculate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l2 norm</w:t>
      </w:r>
    </w:p>
    <w:p w14:paraId="0BDF4D87" w14:textId="0D2A09E9" w:rsidR="00256525" w:rsidRPr="00465126" w:rsidRDefault="00256525" w:rsidP="00465126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sqrt(sum(coef(ridge.mod)[-1,</w:t>
      </w:r>
      <w:r w:rsidR="00465126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50]^2))</w:t>
      </w:r>
    </w:p>
    <w:p w14:paraId="378BEA6B" w14:textId="16130485" w:rsidR="00256525" w:rsidRDefault="00256525" w:rsidP="00465126">
      <w:pPr>
        <w:ind w:left="360"/>
        <w:rPr>
          <w:rFonts w:ascii="Consolas" w:hAnsi="Consolas"/>
          <w:sz w:val="20"/>
          <w:szCs w:val="20"/>
        </w:rPr>
      </w:pPr>
    </w:p>
    <w:p w14:paraId="72A11E7B" w14:textId="2A1B4F6B" w:rsidR="00411899" w:rsidRDefault="00411899" w:rsidP="00465126">
      <w:pPr>
        <w:ind w:left="360"/>
        <w:rPr>
          <w:rFonts w:ascii="Consolas" w:hAnsi="Consolas"/>
          <w:sz w:val="20"/>
          <w:szCs w:val="20"/>
        </w:rPr>
      </w:pPr>
    </w:p>
    <w:p w14:paraId="74C283B9" w14:textId="6EF884FC" w:rsidR="00411899" w:rsidRPr="00411899" w:rsidRDefault="00411899" w:rsidP="00465126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lastRenderedPageBreak/>
        <w:t># test another lambda value</w:t>
      </w:r>
    </w:p>
    <w:p w14:paraId="39793233" w14:textId="56C9E779" w:rsidR="00256525" w:rsidRPr="00465126" w:rsidRDefault="00256525" w:rsidP="00465126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ridge.mod$lambda[60]</w:t>
      </w:r>
    </w:p>
    <w:p w14:paraId="5F6AC152" w14:textId="1BB38EBA" w:rsidR="00256525" w:rsidRPr="00465126" w:rsidRDefault="00256525" w:rsidP="00465126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coef(ridge.mod)[,60]</w:t>
      </w:r>
    </w:p>
    <w:p w14:paraId="71E8FA1C" w14:textId="6A6EEF65" w:rsidR="00256525" w:rsidRPr="00465126" w:rsidRDefault="00256525" w:rsidP="00465126">
      <w:pPr>
        <w:ind w:left="360"/>
        <w:rPr>
          <w:rFonts w:ascii="Consolas" w:hAnsi="Consolas"/>
          <w:sz w:val="20"/>
          <w:szCs w:val="20"/>
        </w:rPr>
      </w:pPr>
      <w:r w:rsidRPr="00465126">
        <w:rPr>
          <w:rFonts w:ascii="Consolas" w:hAnsi="Consolas"/>
          <w:sz w:val="20"/>
          <w:szCs w:val="20"/>
        </w:rPr>
        <w:t>sqrt(sum(coef(ridge.mod)[-1,</w:t>
      </w:r>
      <w:r w:rsidR="00465126">
        <w:rPr>
          <w:rFonts w:ascii="Consolas" w:hAnsi="Consolas"/>
          <w:sz w:val="20"/>
          <w:szCs w:val="20"/>
        </w:rPr>
        <w:t xml:space="preserve"> </w:t>
      </w:r>
      <w:r w:rsidRPr="00465126">
        <w:rPr>
          <w:rFonts w:ascii="Consolas" w:hAnsi="Consolas"/>
          <w:sz w:val="20"/>
          <w:szCs w:val="20"/>
        </w:rPr>
        <w:t>60]^2))</w:t>
      </w:r>
    </w:p>
    <w:p w14:paraId="558513DC" w14:textId="1D109A52" w:rsidR="00256525" w:rsidRDefault="00256525" w:rsidP="0016776F">
      <w:pPr>
        <w:ind w:left="360"/>
        <w:rPr>
          <w:rFonts w:ascii="CMTT8" w:hAnsi="CMTT8"/>
          <w:color w:val="9A3D00"/>
          <w:sz w:val="16"/>
          <w:szCs w:val="16"/>
        </w:rPr>
      </w:pPr>
    </w:p>
    <w:p w14:paraId="7979013E" w14:textId="77777777" w:rsidR="00256525" w:rsidRDefault="00256525" w:rsidP="00206048">
      <w:pPr>
        <w:rPr>
          <w:rFonts w:ascii="CMTT8" w:hAnsi="CMTT8"/>
          <w:color w:val="9A3D00"/>
          <w:sz w:val="16"/>
          <w:szCs w:val="16"/>
        </w:rPr>
      </w:pPr>
    </w:p>
    <w:p w14:paraId="09D86B77" w14:textId="289C4B96" w:rsidR="0016776F" w:rsidRPr="00411899" w:rsidRDefault="00256525" w:rsidP="00206048">
      <w:pPr>
        <w:rPr>
          <w:rFonts w:asciiTheme="minorHAnsi" w:hAnsiTheme="minorHAnsi" w:cstheme="minorHAnsi"/>
          <w:b/>
          <w:bCs/>
          <w:color w:val="BF8F00" w:themeColor="accent4" w:themeShade="BF"/>
          <w:sz w:val="24"/>
          <w:szCs w:val="24"/>
        </w:rPr>
      </w:pPr>
      <w:r w:rsidRPr="00411899">
        <w:rPr>
          <w:rFonts w:asciiTheme="minorHAnsi" w:hAnsiTheme="minorHAnsi" w:cstheme="minorHAnsi"/>
          <w:b/>
          <w:bCs/>
          <w:color w:val="BF8F00" w:themeColor="accent4" w:themeShade="BF"/>
          <w:sz w:val="24"/>
          <w:szCs w:val="24"/>
        </w:rPr>
        <w:t>SPLIT on Train and Test set:</w:t>
      </w:r>
      <w:r w:rsidR="00411899">
        <w:rPr>
          <w:rFonts w:asciiTheme="minorHAnsi" w:hAnsiTheme="minorHAnsi" w:cstheme="minorHAnsi"/>
          <w:b/>
          <w:bCs/>
          <w:color w:val="BF8F00" w:themeColor="accent4" w:themeShade="BF"/>
          <w:sz w:val="24"/>
          <w:szCs w:val="24"/>
        </w:rPr>
        <w:t xml:space="preserve"> Why?</w:t>
      </w:r>
    </w:p>
    <w:p w14:paraId="4337A86A" w14:textId="4944D009" w:rsidR="00256525" w:rsidRDefault="00256525" w:rsidP="0016776F">
      <w:pPr>
        <w:ind w:left="360"/>
        <w:rPr>
          <w:rFonts w:ascii="Consolas" w:hAnsi="Consolas"/>
          <w:sz w:val="20"/>
          <w:szCs w:val="20"/>
        </w:rPr>
      </w:pPr>
    </w:p>
    <w:p w14:paraId="6FEDC7D4" w14:textId="1F9DE882" w:rsidR="00256525" w:rsidRPr="008116B9" w:rsidRDefault="00256525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set.seed(1)</w:t>
      </w:r>
      <w:r w:rsidRPr="008116B9">
        <w:rPr>
          <w:rFonts w:ascii="Consolas" w:hAnsi="Consolas"/>
          <w:sz w:val="20"/>
          <w:szCs w:val="20"/>
        </w:rPr>
        <w:br/>
        <w:t>train = sample(1:nrow(x), nrow(x)/2)</w:t>
      </w:r>
      <w:r w:rsidRPr="008116B9">
        <w:rPr>
          <w:rFonts w:ascii="Consolas" w:hAnsi="Consolas"/>
          <w:sz w:val="20"/>
          <w:szCs w:val="20"/>
        </w:rPr>
        <w:br/>
        <w:t>test =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(-train)</w:t>
      </w:r>
      <w:r w:rsidRPr="008116B9">
        <w:rPr>
          <w:rFonts w:ascii="Consolas" w:hAnsi="Consolas"/>
          <w:sz w:val="20"/>
          <w:szCs w:val="20"/>
        </w:rPr>
        <w:br/>
        <w:t>y.test =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y[test]</w:t>
      </w:r>
    </w:p>
    <w:p w14:paraId="460FEF90" w14:textId="6C663802" w:rsidR="00256525" w:rsidRPr="008116B9" w:rsidRDefault="00256525" w:rsidP="0016776F">
      <w:pPr>
        <w:ind w:left="360"/>
        <w:rPr>
          <w:rFonts w:ascii="Consolas" w:hAnsi="Consolas"/>
          <w:sz w:val="20"/>
          <w:szCs w:val="20"/>
        </w:rPr>
      </w:pPr>
    </w:p>
    <w:p w14:paraId="02D3ED50" w14:textId="0F0C8566" w:rsidR="00206048" w:rsidRPr="008116B9" w:rsidRDefault="00256525" w:rsidP="00411899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ridge.mod =</w:t>
      </w:r>
      <w:r w:rsidRPr="00662415">
        <w:rPr>
          <w:rFonts w:ascii="Consolas" w:hAnsi="Consolas"/>
          <w:color w:val="0070C0"/>
          <w:sz w:val="20"/>
          <w:szCs w:val="20"/>
        </w:rPr>
        <w:t>glmnet</w:t>
      </w:r>
      <w:r w:rsidRPr="008116B9">
        <w:rPr>
          <w:rFonts w:ascii="Consolas" w:hAnsi="Consolas"/>
          <w:sz w:val="20"/>
          <w:szCs w:val="20"/>
        </w:rPr>
        <w:t>(x[train,], y[train], alpha=0, lambda=grid, thresh=1e-12)</w:t>
      </w:r>
      <w:r w:rsidRPr="008116B9">
        <w:rPr>
          <w:rFonts w:ascii="Consolas" w:hAnsi="Consolas"/>
          <w:sz w:val="20"/>
          <w:szCs w:val="20"/>
        </w:rPr>
        <w:br/>
      </w:r>
    </w:p>
    <w:p w14:paraId="15199F81" w14:textId="37370792" w:rsidR="00F425A8" w:rsidRPr="00411899" w:rsidRDefault="00F425A8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 xml:space="preserve"># 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 xml:space="preserve">predict for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lam</w:t>
      </w:r>
      <w:r w:rsidR="00242ABF" w:rsidRPr="00411899">
        <w:rPr>
          <w:rFonts w:ascii="Consolas" w:hAnsi="Consolas"/>
          <w:color w:val="BF8F00" w:themeColor="accent4" w:themeShade="BF"/>
          <w:sz w:val="20"/>
          <w:szCs w:val="20"/>
        </w:rPr>
        <w:t>b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da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 xml:space="preserve">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=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 xml:space="preserve">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4</w:t>
      </w:r>
    </w:p>
    <w:p w14:paraId="287F969F" w14:textId="4A167A40" w:rsidR="00256525" w:rsidRPr="008116B9" w:rsidRDefault="00256525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ridge</w:t>
      </w:r>
      <w:r w:rsidR="00F425A8" w:rsidRPr="008116B9">
        <w:rPr>
          <w:rFonts w:ascii="Consolas" w:hAnsi="Consolas"/>
          <w:sz w:val="20"/>
          <w:szCs w:val="20"/>
        </w:rPr>
        <w:t>.</w:t>
      </w:r>
      <w:r w:rsidRPr="008116B9">
        <w:rPr>
          <w:rFonts w:ascii="Consolas" w:hAnsi="Consolas"/>
          <w:sz w:val="20"/>
          <w:szCs w:val="20"/>
        </w:rPr>
        <w:t>pred= predict(ridge.mod,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s=4, newx=x[test,])</w:t>
      </w:r>
      <w:r w:rsidRPr="008116B9">
        <w:rPr>
          <w:rFonts w:ascii="Consolas" w:hAnsi="Consolas"/>
          <w:sz w:val="20"/>
          <w:szCs w:val="20"/>
        </w:rPr>
        <w:br/>
        <w:t>mean((ridge.pred -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y.test)^2)</w:t>
      </w:r>
    </w:p>
    <w:p w14:paraId="2F2946FE" w14:textId="09A027C8" w:rsidR="00F425A8" w:rsidRDefault="00F425A8" w:rsidP="0016776F">
      <w:pPr>
        <w:ind w:left="360"/>
        <w:rPr>
          <w:rFonts w:ascii="CMTT8" w:hAnsi="CMTT8"/>
          <w:color w:val="9A3D00"/>
          <w:sz w:val="16"/>
          <w:szCs w:val="16"/>
        </w:rPr>
      </w:pPr>
    </w:p>
    <w:p w14:paraId="6022E2E5" w14:textId="52FE0C71" w:rsidR="00F425A8" w:rsidRPr="00411899" w:rsidRDefault="00F425A8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 xml:space="preserve"># 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 xml:space="preserve">predict for </w:t>
      </w:r>
      <w:r w:rsidRPr="00411899">
        <w:rPr>
          <w:rFonts w:ascii="Consolas" w:hAnsi="Consolas"/>
          <w:color w:val="BF8F00" w:themeColor="accent4" w:themeShade="BF"/>
          <w:sz w:val="20"/>
          <w:szCs w:val="20"/>
        </w:rPr>
        <w:t>lambda = 10^10</w:t>
      </w:r>
    </w:p>
    <w:p w14:paraId="482C9112" w14:textId="4F3F191B" w:rsidR="00F425A8" w:rsidRPr="008116B9" w:rsidRDefault="00F425A8" w:rsidP="00206048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ridge.pred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= predict(ridge.mod,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s=1e10, newx=x[test,])</w:t>
      </w:r>
      <w:r w:rsidRPr="008116B9">
        <w:rPr>
          <w:rFonts w:ascii="Consolas" w:hAnsi="Consolas"/>
          <w:sz w:val="20"/>
          <w:szCs w:val="20"/>
        </w:rPr>
        <w:br/>
        <w:t>mean((ridge.pred -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y.test)^2)</w:t>
      </w:r>
    </w:p>
    <w:p w14:paraId="3EF9913F" w14:textId="77777777" w:rsidR="00AA0177" w:rsidRPr="008116B9" w:rsidRDefault="00AA0177" w:rsidP="0016776F">
      <w:pPr>
        <w:ind w:left="360"/>
        <w:rPr>
          <w:rFonts w:ascii="Consolas" w:hAnsi="Consolas"/>
          <w:sz w:val="20"/>
          <w:szCs w:val="20"/>
        </w:rPr>
      </w:pPr>
    </w:p>
    <w:p w14:paraId="7FE655F5" w14:textId="67CB31A2" w:rsidR="00AA0177" w:rsidRPr="00411899" w:rsidRDefault="00AA0177" w:rsidP="00AA0177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411899">
        <w:rPr>
          <w:rFonts w:ascii="Consolas" w:hAnsi="Consolas"/>
          <w:color w:val="BF8F00" w:themeColor="accent4" w:themeShade="BF"/>
          <w:sz w:val="20"/>
          <w:szCs w:val="20"/>
        </w:rPr>
        <w:t># lambda = 0</w:t>
      </w:r>
      <w:r w:rsidR="00465126" w:rsidRPr="00411899">
        <w:rPr>
          <w:rFonts w:ascii="Consolas" w:hAnsi="Consolas"/>
          <w:color w:val="BF8F00" w:themeColor="accent4" w:themeShade="BF"/>
          <w:sz w:val="20"/>
          <w:szCs w:val="20"/>
        </w:rPr>
        <w:t xml:space="preserve"> // </w:t>
      </w:r>
      <w:r w:rsidR="00411899">
        <w:rPr>
          <w:rFonts w:ascii="Consolas" w:hAnsi="Consolas"/>
          <w:color w:val="BF8F00" w:themeColor="accent4" w:themeShade="BF"/>
          <w:sz w:val="20"/>
          <w:szCs w:val="20"/>
        </w:rPr>
        <w:t>it is better to use l</w:t>
      </w:r>
      <w:r w:rsidR="00465126" w:rsidRPr="00411899">
        <w:rPr>
          <w:rFonts w:ascii="Consolas" w:hAnsi="Consolas"/>
          <w:color w:val="BF8F00" w:themeColor="accent4" w:themeShade="BF"/>
          <w:sz w:val="20"/>
          <w:szCs w:val="20"/>
        </w:rPr>
        <w:t>m!</w:t>
      </w:r>
    </w:p>
    <w:p w14:paraId="7E327FD0" w14:textId="49F5BC55" w:rsidR="00F425A8" w:rsidRPr="008116B9" w:rsidRDefault="00AA0177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ridge.pred= predict(ridge.mod,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s=0, newx=x[test,], exact =T)</w:t>
      </w:r>
      <w:r w:rsidRPr="008116B9">
        <w:rPr>
          <w:rFonts w:ascii="Consolas" w:hAnsi="Consolas"/>
          <w:sz w:val="20"/>
          <w:szCs w:val="20"/>
        </w:rPr>
        <w:br/>
        <w:t>mean((ridge.pred -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y.test)^2)</w:t>
      </w:r>
    </w:p>
    <w:p w14:paraId="1F0CCEA9" w14:textId="4960E2B7" w:rsidR="00465126" w:rsidRDefault="00465126" w:rsidP="0016776F">
      <w:pPr>
        <w:ind w:left="360"/>
        <w:rPr>
          <w:rFonts w:ascii="CMTT8" w:hAnsi="CMTT8"/>
          <w:color w:val="9A3D00"/>
          <w:sz w:val="16"/>
          <w:szCs w:val="16"/>
        </w:rPr>
      </w:pPr>
    </w:p>
    <w:p w14:paraId="24E65E99" w14:textId="26D728B0" w:rsidR="00465126" w:rsidRPr="00662415" w:rsidRDefault="00465126" w:rsidP="008116B9">
      <w:pPr>
        <w:rPr>
          <w:rFonts w:asciiTheme="minorHAnsi" w:hAnsiTheme="minorHAnsi" w:cstheme="minorHAnsi"/>
          <w:color w:val="0070C0"/>
          <w:sz w:val="24"/>
          <w:szCs w:val="24"/>
        </w:rPr>
      </w:pPr>
      <w:r w:rsidRPr="00662415">
        <w:rPr>
          <w:rFonts w:asciiTheme="minorHAnsi" w:hAnsiTheme="minorHAnsi" w:cstheme="minorHAnsi"/>
          <w:color w:val="0070C0"/>
          <w:sz w:val="24"/>
          <w:szCs w:val="24"/>
        </w:rPr>
        <w:t xml:space="preserve">In general, instead of arbitrarily choosing </w:t>
      </w:r>
      <w:r w:rsidRPr="00662415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λ </w:t>
      </w:r>
      <w:r w:rsidR="00662415" w:rsidRPr="00662415">
        <w:rPr>
          <w:rFonts w:asciiTheme="minorHAnsi" w:hAnsiTheme="minorHAnsi" w:cstheme="minorHAnsi"/>
          <w:color w:val="0070C0"/>
          <w:sz w:val="24"/>
          <w:szCs w:val="24"/>
        </w:rPr>
        <w:t>value</w:t>
      </w:r>
      <w:r w:rsidRPr="00662415">
        <w:rPr>
          <w:rFonts w:asciiTheme="minorHAnsi" w:hAnsiTheme="minorHAnsi" w:cstheme="minorHAnsi"/>
          <w:color w:val="0070C0"/>
          <w:sz w:val="24"/>
          <w:szCs w:val="24"/>
        </w:rPr>
        <w:t xml:space="preserve">, it would be better to use cross-validation to choose the tuning parameter </w:t>
      </w:r>
      <w:r w:rsidRPr="00662415">
        <w:rPr>
          <w:rFonts w:asciiTheme="minorHAnsi" w:hAnsiTheme="minorHAnsi" w:cstheme="minorHAnsi"/>
          <w:i/>
          <w:iCs/>
          <w:color w:val="0070C0"/>
          <w:sz w:val="24"/>
          <w:szCs w:val="24"/>
        </w:rPr>
        <w:t>λ</w:t>
      </w:r>
      <w:r w:rsidRPr="00662415">
        <w:rPr>
          <w:rFonts w:asciiTheme="minorHAnsi" w:hAnsiTheme="minorHAnsi" w:cstheme="minorHAnsi"/>
          <w:color w:val="0070C0"/>
          <w:sz w:val="24"/>
          <w:szCs w:val="24"/>
        </w:rPr>
        <w:t>.</w:t>
      </w:r>
    </w:p>
    <w:p w14:paraId="6E7117A8" w14:textId="2419E62D" w:rsidR="00465126" w:rsidRDefault="00465126" w:rsidP="0016776F">
      <w:pPr>
        <w:ind w:left="360"/>
        <w:rPr>
          <w:rFonts w:ascii="CMR10" w:hAnsi="CMR10"/>
          <w:color w:val="131413"/>
          <w:sz w:val="20"/>
          <w:szCs w:val="20"/>
        </w:rPr>
      </w:pPr>
    </w:p>
    <w:p w14:paraId="10A011CF" w14:textId="23E1E383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cv.out =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662415">
        <w:rPr>
          <w:rFonts w:ascii="Consolas" w:hAnsi="Consolas"/>
          <w:color w:val="0070C0"/>
          <w:sz w:val="20"/>
          <w:szCs w:val="20"/>
        </w:rPr>
        <w:t>cv.glmnet</w:t>
      </w:r>
      <w:r w:rsidRPr="008116B9">
        <w:rPr>
          <w:rFonts w:ascii="Consolas" w:hAnsi="Consolas"/>
          <w:sz w:val="20"/>
          <w:szCs w:val="20"/>
        </w:rPr>
        <w:t>(x[train,], y[train], alpha=0)</w:t>
      </w:r>
    </w:p>
    <w:p w14:paraId="5AAC2FB3" w14:textId="136F9D71" w:rsidR="00465126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plot(cv.out)</w:t>
      </w:r>
    </w:p>
    <w:p w14:paraId="3BF7C035" w14:textId="57255598" w:rsidR="0033515F" w:rsidRPr="0033515F" w:rsidRDefault="0033515F" w:rsidP="0016776F">
      <w:pPr>
        <w:ind w:left="360"/>
        <w:rPr>
          <w:rFonts w:ascii="Consolas" w:hAnsi="Consolas"/>
          <w:color w:val="BF8F00" w:themeColor="accent4" w:themeShade="BF"/>
          <w:sz w:val="20"/>
          <w:szCs w:val="20"/>
        </w:rPr>
      </w:pPr>
      <w:r w:rsidRPr="0033515F">
        <w:rPr>
          <w:rFonts w:ascii="Consolas" w:hAnsi="Consolas"/>
          <w:color w:val="BF8F00" w:themeColor="accent4" w:themeShade="BF"/>
          <w:sz w:val="20"/>
          <w:szCs w:val="20"/>
        </w:rPr>
        <w:t># get the best lambda value</w:t>
      </w:r>
    </w:p>
    <w:p w14:paraId="1965B26A" w14:textId="5FEC9DD3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bestlam =</w:t>
      </w:r>
      <w:r w:rsidR="0033515F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cv.out$lambda.min</w:t>
      </w:r>
    </w:p>
    <w:p w14:paraId="00D07084" w14:textId="0F4AAC5B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bestlam</w:t>
      </w:r>
    </w:p>
    <w:p w14:paraId="3EC2D130" w14:textId="52DFE5C5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</w:p>
    <w:p w14:paraId="727E8D68" w14:textId="4532BAA2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ridge.pred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= predict(ridge.mod,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s=bestlam, newx=x[test,])</w:t>
      </w:r>
      <w:r w:rsidRPr="008116B9">
        <w:rPr>
          <w:rFonts w:ascii="Consolas" w:hAnsi="Consolas"/>
          <w:sz w:val="20"/>
          <w:szCs w:val="20"/>
        </w:rPr>
        <w:br/>
        <w:t>mean((ridge.pred -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y.test)^2)</w:t>
      </w:r>
    </w:p>
    <w:p w14:paraId="3075758B" w14:textId="252B1ABB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</w:p>
    <w:p w14:paraId="01AD4B7C" w14:textId="010CF3D1" w:rsidR="00465126" w:rsidRPr="0033515F" w:rsidRDefault="0033515F" w:rsidP="00206048">
      <w:pPr>
        <w:rPr>
          <w:rFonts w:asciiTheme="minorHAnsi" w:hAnsiTheme="minorHAnsi" w:cstheme="minorHAnsi"/>
          <w:color w:val="0070C0"/>
          <w:sz w:val="24"/>
          <w:szCs w:val="24"/>
        </w:rPr>
      </w:pPr>
      <w:r w:rsidRPr="0033515F">
        <w:rPr>
          <w:rFonts w:asciiTheme="minorHAnsi" w:hAnsiTheme="minorHAnsi" w:cstheme="minorHAnsi"/>
          <w:color w:val="0070C0"/>
          <w:sz w:val="24"/>
          <w:szCs w:val="24"/>
        </w:rPr>
        <w:t>Now, we can fit model on the entire dataset</w:t>
      </w:r>
      <w:r w:rsidR="00465126" w:rsidRPr="0033515F">
        <w:rPr>
          <w:rFonts w:asciiTheme="minorHAnsi" w:hAnsiTheme="minorHAnsi" w:cstheme="minorHAnsi"/>
          <w:color w:val="0070C0"/>
          <w:sz w:val="24"/>
          <w:szCs w:val="24"/>
        </w:rPr>
        <w:t>:</w:t>
      </w:r>
    </w:p>
    <w:p w14:paraId="6452D629" w14:textId="58EEDE73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</w:p>
    <w:p w14:paraId="5ED8CFC5" w14:textId="19958DE6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out = glmnet(x,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y, alpha=0)</w:t>
      </w:r>
    </w:p>
    <w:p w14:paraId="190B78D6" w14:textId="7B31C8F7" w:rsidR="00465126" w:rsidRPr="008116B9" w:rsidRDefault="00465126" w:rsidP="0016776F">
      <w:pPr>
        <w:ind w:left="360"/>
        <w:rPr>
          <w:rFonts w:ascii="Consolas" w:hAnsi="Consolas"/>
          <w:sz w:val="20"/>
          <w:szCs w:val="20"/>
        </w:rPr>
      </w:pPr>
      <w:r w:rsidRPr="008116B9">
        <w:rPr>
          <w:rFonts w:ascii="Consolas" w:hAnsi="Consolas"/>
          <w:sz w:val="20"/>
          <w:szCs w:val="20"/>
        </w:rPr>
        <w:t>predict(out, type="coefficients",</w:t>
      </w:r>
      <w:r w:rsidR="00206048">
        <w:rPr>
          <w:rFonts w:ascii="Consolas" w:hAnsi="Consolas"/>
          <w:sz w:val="20"/>
          <w:szCs w:val="20"/>
        </w:rPr>
        <w:t xml:space="preserve"> </w:t>
      </w:r>
      <w:r w:rsidRPr="008116B9">
        <w:rPr>
          <w:rFonts w:ascii="Consolas" w:hAnsi="Consolas"/>
          <w:sz w:val="20"/>
          <w:szCs w:val="20"/>
        </w:rPr>
        <w:t>s=bestlam)[1:20,]</w:t>
      </w:r>
    </w:p>
    <w:p w14:paraId="005816B4" w14:textId="4E6BB342" w:rsidR="00465126" w:rsidRDefault="00465126" w:rsidP="0016776F">
      <w:pPr>
        <w:ind w:left="360"/>
        <w:rPr>
          <w:rFonts w:ascii="CMTT8" w:hAnsi="CMTT8"/>
          <w:color w:val="9A3D00"/>
          <w:sz w:val="16"/>
          <w:szCs w:val="16"/>
        </w:rPr>
      </w:pPr>
    </w:p>
    <w:p w14:paraId="14C8C9D7" w14:textId="77777777" w:rsidR="00465126" w:rsidRDefault="00465126" w:rsidP="0016776F">
      <w:pPr>
        <w:ind w:left="360"/>
        <w:rPr>
          <w:rFonts w:ascii="CMR10" w:hAnsi="CMR10"/>
          <w:color w:val="131413"/>
          <w:sz w:val="20"/>
          <w:szCs w:val="20"/>
        </w:rPr>
      </w:pPr>
    </w:p>
    <w:p w14:paraId="7CB0C246" w14:textId="1A3496A8" w:rsidR="00465126" w:rsidRPr="00BC797C" w:rsidRDefault="00BC797C" w:rsidP="00BC797C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C797C">
        <w:rPr>
          <w:rFonts w:asciiTheme="minorHAnsi" w:hAnsiTheme="minorHAnsi" w:cstheme="minorHAnsi"/>
          <w:color w:val="FF0000"/>
          <w:sz w:val="24"/>
          <w:szCs w:val="24"/>
        </w:rPr>
        <w:t xml:space="preserve">LASSO </w:t>
      </w:r>
      <w:r w:rsidR="00873953">
        <w:rPr>
          <w:rFonts w:asciiTheme="minorHAnsi" w:hAnsiTheme="minorHAnsi" w:cstheme="minorHAnsi"/>
          <w:color w:val="FF0000"/>
          <w:sz w:val="24"/>
          <w:szCs w:val="24"/>
        </w:rPr>
        <w:t>–</w:t>
      </w:r>
      <w:r w:rsidRPr="00BC797C">
        <w:rPr>
          <w:rFonts w:asciiTheme="minorHAnsi" w:hAnsiTheme="minorHAnsi" w:cstheme="minorHAnsi"/>
          <w:color w:val="FF0000"/>
          <w:sz w:val="24"/>
          <w:szCs w:val="24"/>
        </w:rPr>
        <w:t xml:space="preserve"> Domaci</w:t>
      </w:r>
      <w:r w:rsidR="00873953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873953" w:rsidRPr="00873953">
        <w:rPr>
          <w:rFonts w:ascii="Segoe UI Emoji" w:eastAsia="Segoe UI Emoji" w:hAnsi="Segoe UI Emoji" w:cs="Segoe UI Emoji"/>
          <w:color w:val="FF0000"/>
          <w:sz w:val="24"/>
          <w:szCs w:val="24"/>
        </w:rPr>
        <w:t>😊</w:t>
      </w:r>
    </w:p>
    <w:p w14:paraId="40E98149" w14:textId="59119F7D" w:rsidR="00256525" w:rsidRDefault="00256525" w:rsidP="0016776F">
      <w:pPr>
        <w:ind w:left="360"/>
        <w:rPr>
          <w:rFonts w:ascii="CMTT8" w:hAnsi="CMTT8"/>
          <w:color w:val="9A3D00"/>
          <w:sz w:val="16"/>
          <w:szCs w:val="16"/>
        </w:rPr>
      </w:pPr>
    </w:p>
    <w:p w14:paraId="142073AD" w14:textId="77777777" w:rsidR="00256525" w:rsidRPr="0016776F" w:rsidRDefault="00256525" w:rsidP="0016776F">
      <w:pPr>
        <w:ind w:left="360"/>
        <w:rPr>
          <w:rFonts w:ascii="Consolas" w:hAnsi="Consolas"/>
          <w:sz w:val="20"/>
          <w:szCs w:val="20"/>
        </w:rPr>
      </w:pPr>
    </w:p>
    <w:sectPr w:rsidR="00256525" w:rsidRPr="001677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855A" w14:textId="77777777" w:rsidR="00562B5D" w:rsidRDefault="00562B5D" w:rsidP="00AC6EAE">
      <w:pPr>
        <w:spacing w:line="240" w:lineRule="auto"/>
      </w:pPr>
      <w:r>
        <w:separator/>
      </w:r>
    </w:p>
  </w:endnote>
  <w:endnote w:type="continuationSeparator" w:id="0">
    <w:p w14:paraId="2706EFA3" w14:textId="77777777" w:rsidR="00562B5D" w:rsidRDefault="00562B5D" w:rsidP="00AC6E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topia-Regular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TT8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ADC1" w14:textId="77777777" w:rsidR="00094403" w:rsidRDefault="000944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1610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724184" w14:textId="50864259" w:rsidR="00850E0C" w:rsidRDefault="00850E0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169A" w:rsidRPr="00DA169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                </w:t>
        </w:r>
        <w:r w:rsidRPr="00AC6EAE">
          <w:rPr>
            <w:color w:val="7F7F7F" w:themeColor="background1" w:themeShade="7F"/>
          </w:rPr>
          <w:t>Institut za matematiku i informatiku, Kragujevac</w:t>
        </w:r>
      </w:p>
    </w:sdtContent>
  </w:sdt>
  <w:p w14:paraId="1CC244B1" w14:textId="2E7AAE02" w:rsidR="00850E0C" w:rsidRDefault="00850E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1126" w14:textId="77777777" w:rsidR="00094403" w:rsidRDefault="00094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D5D6" w14:textId="77777777" w:rsidR="00562B5D" w:rsidRDefault="00562B5D" w:rsidP="00AC6EAE">
      <w:pPr>
        <w:spacing w:line="240" w:lineRule="auto"/>
      </w:pPr>
      <w:r>
        <w:separator/>
      </w:r>
    </w:p>
  </w:footnote>
  <w:footnote w:type="continuationSeparator" w:id="0">
    <w:p w14:paraId="36A7FFFE" w14:textId="77777777" w:rsidR="00562B5D" w:rsidRDefault="00562B5D" w:rsidP="00AC6E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3564" w14:textId="4890145D" w:rsidR="00094403" w:rsidRDefault="00562B5D">
    <w:pPr>
      <w:pStyle w:val="Header"/>
    </w:pPr>
    <w:r>
      <w:rPr>
        <w:noProof/>
      </w:rPr>
      <w:pict w14:anchorId="6C2452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342938" o:spid="_x0000_s2050" type="#_x0000_t136" style="position:absolute;margin-left:0;margin-top:0;width:558.35pt;height:101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Radna verzi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05F5" w14:textId="2F7F669E" w:rsidR="00850E0C" w:rsidRPr="008F686A" w:rsidRDefault="00562B5D" w:rsidP="008F686A">
    <w:pPr>
      <w:pStyle w:val="Header"/>
      <w:pBdr>
        <w:bottom w:val="single" w:sz="4" w:space="1" w:color="auto"/>
      </w:pBdr>
      <w:tabs>
        <w:tab w:val="clear" w:pos="4680"/>
        <w:tab w:val="clear" w:pos="9360"/>
      </w:tabs>
      <w:jc w:val="right"/>
      <w:rPr>
        <w:color w:val="4472C4" w:themeColor="accent1"/>
      </w:rPr>
    </w:pPr>
    <w:r>
      <w:rPr>
        <w:noProof/>
      </w:rPr>
      <w:pict w14:anchorId="056C86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342939" o:spid="_x0000_s2051" type="#_x0000_t136" style="position:absolute;left:0;text-align:left;margin-left:0;margin-top:0;width:558.35pt;height:101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Radna verzija"/>
          <w10:wrap anchorx="margin" anchory="margin"/>
        </v:shape>
      </w:pict>
    </w:r>
    <w:sdt>
      <w:sdtPr>
        <w:rPr>
          <w:color w:val="4472C4" w:themeColor="accent1"/>
        </w:rPr>
        <w:alias w:val="Title"/>
        <w:tag w:val=""/>
        <w:id w:val="664756013"/>
        <w:placeholder>
          <w:docPart w:val="94B6138D346545EB9EB37CAF0D0A24F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50E0C">
          <w:rPr>
            <w:color w:val="4472C4" w:themeColor="accent1"/>
          </w:rPr>
          <w:t>Uvod u nauku o podacima</w:t>
        </w:r>
      </w:sdtContent>
    </w:sdt>
    <w:r w:rsidR="00850E0C">
      <w:rPr>
        <w:color w:val="4472C4" w:themeColor="accent1"/>
      </w:rPr>
      <w:t xml:space="preserve"> | </w:t>
    </w:r>
    <w:sdt>
      <w:sdtPr>
        <w:rPr>
          <w:color w:val="4472C4" w:themeColor="accent1"/>
        </w:rPr>
        <w:alias w:val="Author"/>
        <w:tag w:val=""/>
        <w:id w:val="-1677181147"/>
        <w:placeholder>
          <w:docPart w:val="3816E4D5B19C4CAD982E03609811C0BA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50E0C">
          <w:rPr>
            <w:color w:val="4472C4" w:themeColor="accent1"/>
          </w:rPr>
          <w:t>Branko Arsić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4D07" w14:textId="0E6F3F13" w:rsidR="00094403" w:rsidRDefault="00562B5D">
    <w:pPr>
      <w:pStyle w:val="Header"/>
    </w:pPr>
    <w:r>
      <w:rPr>
        <w:noProof/>
      </w:rPr>
      <w:pict w14:anchorId="4B1F64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342937" o:spid="_x0000_s2049" type="#_x0000_t136" style="position:absolute;margin-left:0;margin-top:0;width:558.35pt;height:101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Radna verzi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064A"/>
    <w:multiLevelType w:val="hybridMultilevel"/>
    <w:tmpl w:val="CCC081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4C02"/>
    <w:multiLevelType w:val="hybridMultilevel"/>
    <w:tmpl w:val="397A8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E5791"/>
    <w:multiLevelType w:val="hybridMultilevel"/>
    <w:tmpl w:val="2C2E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67E22"/>
    <w:multiLevelType w:val="multilevel"/>
    <w:tmpl w:val="6C22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3551B"/>
    <w:multiLevelType w:val="hybridMultilevel"/>
    <w:tmpl w:val="887A2400"/>
    <w:lvl w:ilvl="0" w:tplc="A4F6FD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F5056"/>
    <w:multiLevelType w:val="hybridMultilevel"/>
    <w:tmpl w:val="1D9AF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297F"/>
    <w:multiLevelType w:val="hybridMultilevel"/>
    <w:tmpl w:val="84A4263E"/>
    <w:lvl w:ilvl="0" w:tplc="454AA4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66288"/>
    <w:multiLevelType w:val="hybridMultilevel"/>
    <w:tmpl w:val="89589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B1039"/>
    <w:multiLevelType w:val="hybridMultilevel"/>
    <w:tmpl w:val="36049F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D133A"/>
    <w:multiLevelType w:val="hybridMultilevel"/>
    <w:tmpl w:val="41D6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25C70"/>
    <w:multiLevelType w:val="hybridMultilevel"/>
    <w:tmpl w:val="052A8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E23F6"/>
    <w:multiLevelType w:val="hybridMultilevel"/>
    <w:tmpl w:val="5F4C7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00B0"/>
    <w:multiLevelType w:val="hybridMultilevel"/>
    <w:tmpl w:val="1FEA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81A6E"/>
    <w:multiLevelType w:val="hybridMultilevel"/>
    <w:tmpl w:val="E3B67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E3F73"/>
    <w:multiLevelType w:val="hybridMultilevel"/>
    <w:tmpl w:val="9A38BD26"/>
    <w:lvl w:ilvl="0" w:tplc="6F2C7A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CC44B3"/>
    <w:multiLevelType w:val="hybridMultilevel"/>
    <w:tmpl w:val="30F24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8163E"/>
    <w:multiLevelType w:val="hybridMultilevel"/>
    <w:tmpl w:val="D82A69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652C3"/>
    <w:multiLevelType w:val="hybridMultilevel"/>
    <w:tmpl w:val="5C3CC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3361D"/>
    <w:multiLevelType w:val="hybridMultilevel"/>
    <w:tmpl w:val="806C5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BE7C25"/>
    <w:multiLevelType w:val="hybridMultilevel"/>
    <w:tmpl w:val="ADB0D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215AC"/>
    <w:multiLevelType w:val="hybridMultilevel"/>
    <w:tmpl w:val="E306D9E6"/>
    <w:lvl w:ilvl="0" w:tplc="6D26AD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17EBA"/>
    <w:multiLevelType w:val="hybridMultilevel"/>
    <w:tmpl w:val="13DAE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54A5E"/>
    <w:multiLevelType w:val="hybridMultilevel"/>
    <w:tmpl w:val="5E1CE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F27AF"/>
    <w:multiLevelType w:val="hybridMultilevel"/>
    <w:tmpl w:val="543AB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D53F6"/>
    <w:multiLevelType w:val="hybridMultilevel"/>
    <w:tmpl w:val="1BE476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024AC"/>
    <w:multiLevelType w:val="hybridMultilevel"/>
    <w:tmpl w:val="20DE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B3492"/>
    <w:multiLevelType w:val="hybridMultilevel"/>
    <w:tmpl w:val="534E3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920B6"/>
    <w:multiLevelType w:val="hybridMultilevel"/>
    <w:tmpl w:val="28105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CA42C8"/>
    <w:multiLevelType w:val="hybridMultilevel"/>
    <w:tmpl w:val="0E3EB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B12F8"/>
    <w:multiLevelType w:val="hybridMultilevel"/>
    <w:tmpl w:val="AA146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B06FC"/>
    <w:multiLevelType w:val="hybridMultilevel"/>
    <w:tmpl w:val="887A2400"/>
    <w:lvl w:ilvl="0" w:tplc="A4F6FD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71A20"/>
    <w:multiLevelType w:val="hybridMultilevel"/>
    <w:tmpl w:val="E4262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40F17"/>
    <w:multiLevelType w:val="hybridMultilevel"/>
    <w:tmpl w:val="1FFE9D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75E02"/>
    <w:multiLevelType w:val="hybridMultilevel"/>
    <w:tmpl w:val="68284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84FB1"/>
    <w:multiLevelType w:val="hybridMultilevel"/>
    <w:tmpl w:val="F2C29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55737"/>
    <w:multiLevelType w:val="hybridMultilevel"/>
    <w:tmpl w:val="41C46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67F48"/>
    <w:multiLevelType w:val="hybridMultilevel"/>
    <w:tmpl w:val="7564E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6304A"/>
    <w:multiLevelType w:val="hybridMultilevel"/>
    <w:tmpl w:val="FF0E442C"/>
    <w:lvl w:ilvl="0" w:tplc="AFA26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B086F"/>
    <w:multiLevelType w:val="hybridMultilevel"/>
    <w:tmpl w:val="67408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1648E"/>
    <w:multiLevelType w:val="hybridMultilevel"/>
    <w:tmpl w:val="F1C23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93510"/>
    <w:multiLevelType w:val="hybridMultilevel"/>
    <w:tmpl w:val="A49C8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3961EA"/>
    <w:multiLevelType w:val="hybridMultilevel"/>
    <w:tmpl w:val="320A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14991"/>
    <w:multiLevelType w:val="hybridMultilevel"/>
    <w:tmpl w:val="065082C6"/>
    <w:lvl w:ilvl="0" w:tplc="454AA4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E30AE"/>
    <w:multiLevelType w:val="hybridMultilevel"/>
    <w:tmpl w:val="5FFEE9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5"/>
  </w:num>
  <w:num w:numId="3">
    <w:abstractNumId w:val="19"/>
  </w:num>
  <w:num w:numId="4">
    <w:abstractNumId w:val="14"/>
  </w:num>
  <w:num w:numId="5">
    <w:abstractNumId w:val="21"/>
  </w:num>
  <w:num w:numId="6">
    <w:abstractNumId w:val="7"/>
  </w:num>
  <w:num w:numId="7">
    <w:abstractNumId w:val="4"/>
  </w:num>
  <w:num w:numId="8">
    <w:abstractNumId w:val="30"/>
  </w:num>
  <w:num w:numId="9">
    <w:abstractNumId w:val="15"/>
  </w:num>
  <w:num w:numId="10">
    <w:abstractNumId w:val="33"/>
  </w:num>
  <w:num w:numId="11">
    <w:abstractNumId w:val="29"/>
  </w:num>
  <w:num w:numId="12">
    <w:abstractNumId w:val="12"/>
  </w:num>
  <w:num w:numId="13">
    <w:abstractNumId w:val="2"/>
  </w:num>
  <w:num w:numId="14">
    <w:abstractNumId w:val="34"/>
  </w:num>
  <w:num w:numId="15">
    <w:abstractNumId w:val="6"/>
  </w:num>
  <w:num w:numId="16">
    <w:abstractNumId w:val="22"/>
  </w:num>
  <w:num w:numId="17">
    <w:abstractNumId w:val="42"/>
  </w:num>
  <w:num w:numId="18">
    <w:abstractNumId w:val="20"/>
  </w:num>
  <w:num w:numId="19">
    <w:abstractNumId w:val="23"/>
  </w:num>
  <w:num w:numId="20">
    <w:abstractNumId w:val="41"/>
  </w:num>
  <w:num w:numId="21">
    <w:abstractNumId w:val="31"/>
  </w:num>
  <w:num w:numId="22">
    <w:abstractNumId w:val="18"/>
  </w:num>
  <w:num w:numId="23">
    <w:abstractNumId w:val="16"/>
  </w:num>
  <w:num w:numId="24">
    <w:abstractNumId w:val="0"/>
  </w:num>
  <w:num w:numId="25">
    <w:abstractNumId w:val="37"/>
  </w:num>
  <w:num w:numId="26">
    <w:abstractNumId w:val="39"/>
  </w:num>
  <w:num w:numId="27">
    <w:abstractNumId w:val="25"/>
  </w:num>
  <w:num w:numId="28">
    <w:abstractNumId w:val="17"/>
  </w:num>
  <w:num w:numId="29">
    <w:abstractNumId w:val="36"/>
  </w:num>
  <w:num w:numId="30">
    <w:abstractNumId w:val="28"/>
  </w:num>
  <w:num w:numId="31">
    <w:abstractNumId w:val="13"/>
  </w:num>
  <w:num w:numId="32">
    <w:abstractNumId w:val="1"/>
  </w:num>
  <w:num w:numId="33">
    <w:abstractNumId w:val="5"/>
  </w:num>
  <w:num w:numId="34">
    <w:abstractNumId w:val="10"/>
  </w:num>
  <w:num w:numId="35">
    <w:abstractNumId w:val="40"/>
  </w:num>
  <w:num w:numId="36">
    <w:abstractNumId w:val="43"/>
  </w:num>
  <w:num w:numId="37">
    <w:abstractNumId w:val="26"/>
  </w:num>
  <w:num w:numId="38">
    <w:abstractNumId w:val="27"/>
  </w:num>
  <w:num w:numId="39">
    <w:abstractNumId w:val="38"/>
  </w:num>
  <w:num w:numId="40">
    <w:abstractNumId w:val="9"/>
  </w:num>
  <w:num w:numId="41">
    <w:abstractNumId w:val="11"/>
  </w:num>
  <w:num w:numId="42">
    <w:abstractNumId w:val="8"/>
  </w:num>
  <w:num w:numId="43">
    <w:abstractNumId w:val="32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943"/>
    <w:rsid w:val="000053F1"/>
    <w:rsid w:val="000058DC"/>
    <w:rsid w:val="000075BD"/>
    <w:rsid w:val="000124A2"/>
    <w:rsid w:val="00020855"/>
    <w:rsid w:val="0002356B"/>
    <w:rsid w:val="00023611"/>
    <w:rsid w:val="00023A5B"/>
    <w:rsid w:val="00025005"/>
    <w:rsid w:val="00034BD4"/>
    <w:rsid w:val="00036BC2"/>
    <w:rsid w:val="00037A54"/>
    <w:rsid w:val="00043838"/>
    <w:rsid w:val="000456D5"/>
    <w:rsid w:val="0005103C"/>
    <w:rsid w:val="00051EAE"/>
    <w:rsid w:val="00053F05"/>
    <w:rsid w:val="00065DB9"/>
    <w:rsid w:val="0007279A"/>
    <w:rsid w:val="00073636"/>
    <w:rsid w:val="000760F7"/>
    <w:rsid w:val="00082680"/>
    <w:rsid w:val="00094403"/>
    <w:rsid w:val="000953AE"/>
    <w:rsid w:val="00096DC2"/>
    <w:rsid w:val="000A72DC"/>
    <w:rsid w:val="000B50EF"/>
    <w:rsid w:val="000B6CD2"/>
    <w:rsid w:val="000C37F7"/>
    <w:rsid w:val="000C53F9"/>
    <w:rsid w:val="000C7469"/>
    <w:rsid w:val="000E6DA6"/>
    <w:rsid w:val="000F1127"/>
    <w:rsid w:val="000F1358"/>
    <w:rsid w:val="000F23E0"/>
    <w:rsid w:val="000F2FB1"/>
    <w:rsid w:val="000F4ED1"/>
    <w:rsid w:val="0010029F"/>
    <w:rsid w:val="0010245E"/>
    <w:rsid w:val="00104F80"/>
    <w:rsid w:val="00117672"/>
    <w:rsid w:val="00121AE9"/>
    <w:rsid w:val="00122274"/>
    <w:rsid w:val="00122B65"/>
    <w:rsid w:val="00123357"/>
    <w:rsid w:val="001329B1"/>
    <w:rsid w:val="001332B0"/>
    <w:rsid w:val="00133DD4"/>
    <w:rsid w:val="001344B3"/>
    <w:rsid w:val="00141CC2"/>
    <w:rsid w:val="001561B0"/>
    <w:rsid w:val="001568A4"/>
    <w:rsid w:val="001634CA"/>
    <w:rsid w:val="0016776F"/>
    <w:rsid w:val="00175819"/>
    <w:rsid w:val="00182AC7"/>
    <w:rsid w:val="001849F5"/>
    <w:rsid w:val="00185434"/>
    <w:rsid w:val="0018678C"/>
    <w:rsid w:val="00197080"/>
    <w:rsid w:val="001A2F2C"/>
    <w:rsid w:val="001A6388"/>
    <w:rsid w:val="001B206D"/>
    <w:rsid w:val="001D2022"/>
    <w:rsid w:val="001D5E1B"/>
    <w:rsid w:val="001E098B"/>
    <w:rsid w:val="001E29E9"/>
    <w:rsid w:val="001E50EC"/>
    <w:rsid w:val="001E69EC"/>
    <w:rsid w:val="001F21FC"/>
    <w:rsid w:val="001F286B"/>
    <w:rsid w:val="00200A66"/>
    <w:rsid w:val="0020317F"/>
    <w:rsid w:val="00206048"/>
    <w:rsid w:val="00215681"/>
    <w:rsid w:val="00216609"/>
    <w:rsid w:val="0022112E"/>
    <w:rsid w:val="0022261B"/>
    <w:rsid w:val="00224DE6"/>
    <w:rsid w:val="00226C02"/>
    <w:rsid w:val="002277CD"/>
    <w:rsid w:val="00232CB8"/>
    <w:rsid w:val="00232FE1"/>
    <w:rsid w:val="0023456C"/>
    <w:rsid w:val="00235018"/>
    <w:rsid w:val="002426CA"/>
    <w:rsid w:val="00242ABF"/>
    <w:rsid w:val="002445A8"/>
    <w:rsid w:val="00244D91"/>
    <w:rsid w:val="002454B9"/>
    <w:rsid w:val="00250AF4"/>
    <w:rsid w:val="00252602"/>
    <w:rsid w:val="00256525"/>
    <w:rsid w:val="00257FE3"/>
    <w:rsid w:val="002842AC"/>
    <w:rsid w:val="00285B60"/>
    <w:rsid w:val="002930A6"/>
    <w:rsid w:val="002B0F9A"/>
    <w:rsid w:val="002B4D0B"/>
    <w:rsid w:val="002B51CB"/>
    <w:rsid w:val="002B6DFE"/>
    <w:rsid w:val="002D1698"/>
    <w:rsid w:val="002D6DF9"/>
    <w:rsid w:val="002E5470"/>
    <w:rsid w:val="002F1C41"/>
    <w:rsid w:val="002F7648"/>
    <w:rsid w:val="0030363E"/>
    <w:rsid w:val="0030602A"/>
    <w:rsid w:val="00315EE2"/>
    <w:rsid w:val="00323644"/>
    <w:rsid w:val="003264BB"/>
    <w:rsid w:val="003274CD"/>
    <w:rsid w:val="0033515F"/>
    <w:rsid w:val="003376B3"/>
    <w:rsid w:val="00341AF5"/>
    <w:rsid w:val="0034360A"/>
    <w:rsid w:val="00345EC7"/>
    <w:rsid w:val="003538DD"/>
    <w:rsid w:val="00363DB8"/>
    <w:rsid w:val="00365DF0"/>
    <w:rsid w:val="00366ECC"/>
    <w:rsid w:val="0037098F"/>
    <w:rsid w:val="00376C28"/>
    <w:rsid w:val="00382607"/>
    <w:rsid w:val="00383513"/>
    <w:rsid w:val="00384934"/>
    <w:rsid w:val="00390C5B"/>
    <w:rsid w:val="00390E90"/>
    <w:rsid w:val="00392FE5"/>
    <w:rsid w:val="00395066"/>
    <w:rsid w:val="00395C0F"/>
    <w:rsid w:val="0039686A"/>
    <w:rsid w:val="00397AE4"/>
    <w:rsid w:val="003B4CA4"/>
    <w:rsid w:val="003B63C3"/>
    <w:rsid w:val="003B6FC0"/>
    <w:rsid w:val="003D0189"/>
    <w:rsid w:val="003D067C"/>
    <w:rsid w:val="003D124D"/>
    <w:rsid w:val="003D6285"/>
    <w:rsid w:val="003E7EE0"/>
    <w:rsid w:val="003F2DC5"/>
    <w:rsid w:val="00411899"/>
    <w:rsid w:val="004120C2"/>
    <w:rsid w:val="00427348"/>
    <w:rsid w:val="004337FD"/>
    <w:rsid w:val="0044427A"/>
    <w:rsid w:val="0044514A"/>
    <w:rsid w:val="004452EF"/>
    <w:rsid w:val="004531D7"/>
    <w:rsid w:val="00461522"/>
    <w:rsid w:val="004636D9"/>
    <w:rsid w:val="00463908"/>
    <w:rsid w:val="00465126"/>
    <w:rsid w:val="00465EF6"/>
    <w:rsid w:val="00466358"/>
    <w:rsid w:val="0048781B"/>
    <w:rsid w:val="004963BD"/>
    <w:rsid w:val="004970CA"/>
    <w:rsid w:val="004A0B1C"/>
    <w:rsid w:val="004A0D94"/>
    <w:rsid w:val="004A1F7A"/>
    <w:rsid w:val="004A7CDB"/>
    <w:rsid w:val="004B2E72"/>
    <w:rsid w:val="004B5EB4"/>
    <w:rsid w:val="004C18EB"/>
    <w:rsid w:val="004C1C4D"/>
    <w:rsid w:val="004D0524"/>
    <w:rsid w:val="004D1809"/>
    <w:rsid w:val="004D6E79"/>
    <w:rsid w:val="004E0732"/>
    <w:rsid w:val="004E6DBC"/>
    <w:rsid w:val="004F2548"/>
    <w:rsid w:val="004F3238"/>
    <w:rsid w:val="004F50F0"/>
    <w:rsid w:val="004F682C"/>
    <w:rsid w:val="004F690A"/>
    <w:rsid w:val="00505544"/>
    <w:rsid w:val="005112C2"/>
    <w:rsid w:val="00511740"/>
    <w:rsid w:val="00514AD1"/>
    <w:rsid w:val="0051637B"/>
    <w:rsid w:val="00516B3C"/>
    <w:rsid w:val="00521D02"/>
    <w:rsid w:val="00533F48"/>
    <w:rsid w:val="00535096"/>
    <w:rsid w:val="0054256F"/>
    <w:rsid w:val="0054402F"/>
    <w:rsid w:val="005504D9"/>
    <w:rsid w:val="00551A70"/>
    <w:rsid w:val="005528A5"/>
    <w:rsid w:val="00557E5B"/>
    <w:rsid w:val="00562B5D"/>
    <w:rsid w:val="005654C1"/>
    <w:rsid w:val="00572CF3"/>
    <w:rsid w:val="0057419F"/>
    <w:rsid w:val="00580973"/>
    <w:rsid w:val="00580BE4"/>
    <w:rsid w:val="00582E15"/>
    <w:rsid w:val="005940FF"/>
    <w:rsid w:val="00595877"/>
    <w:rsid w:val="005A63EF"/>
    <w:rsid w:val="005B6A31"/>
    <w:rsid w:val="005C2384"/>
    <w:rsid w:val="005C7FE9"/>
    <w:rsid w:val="005D0F90"/>
    <w:rsid w:val="005F1A87"/>
    <w:rsid w:val="005F1AF9"/>
    <w:rsid w:val="005F70F9"/>
    <w:rsid w:val="006238BD"/>
    <w:rsid w:val="006239AF"/>
    <w:rsid w:val="0062455A"/>
    <w:rsid w:val="00624CFB"/>
    <w:rsid w:val="0062506D"/>
    <w:rsid w:val="00625BB5"/>
    <w:rsid w:val="006272A1"/>
    <w:rsid w:val="00631DC4"/>
    <w:rsid w:val="00636416"/>
    <w:rsid w:val="0064167E"/>
    <w:rsid w:val="00641739"/>
    <w:rsid w:val="006429BD"/>
    <w:rsid w:val="0064627D"/>
    <w:rsid w:val="00647853"/>
    <w:rsid w:val="00653A3E"/>
    <w:rsid w:val="0065614B"/>
    <w:rsid w:val="0065755A"/>
    <w:rsid w:val="00657A9C"/>
    <w:rsid w:val="00662415"/>
    <w:rsid w:val="00663D24"/>
    <w:rsid w:val="006739BC"/>
    <w:rsid w:val="00674E0A"/>
    <w:rsid w:val="00685BEC"/>
    <w:rsid w:val="00696500"/>
    <w:rsid w:val="006A07BE"/>
    <w:rsid w:val="006A36A8"/>
    <w:rsid w:val="006A44ED"/>
    <w:rsid w:val="006B133C"/>
    <w:rsid w:val="006B3DF3"/>
    <w:rsid w:val="006B439B"/>
    <w:rsid w:val="006C02B5"/>
    <w:rsid w:val="006C596C"/>
    <w:rsid w:val="006C78F1"/>
    <w:rsid w:val="006D28DD"/>
    <w:rsid w:val="006D2EF0"/>
    <w:rsid w:val="006D50C3"/>
    <w:rsid w:val="006D6885"/>
    <w:rsid w:val="006E0F07"/>
    <w:rsid w:val="006E5F91"/>
    <w:rsid w:val="006F1209"/>
    <w:rsid w:val="006F6A71"/>
    <w:rsid w:val="0070187A"/>
    <w:rsid w:val="00707A35"/>
    <w:rsid w:val="00713C6A"/>
    <w:rsid w:val="007158B3"/>
    <w:rsid w:val="00717C64"/>
    <w:rsid w:val="00726893"/>
    <w:rsid w:val="007313AC"/>
    <w:rsid w:val="00733D4B"/>
    <w:rsid w:val="007352C4"/>
    <w:rsid w:val="00742191"/>
    <w:rsid w:val="00743AE6"/>
    <w:rsid w:val="007453C7"/>
    <w:rsid w:val="00762629"/>
    <w:rsid w:val="00763533"/>
    <w:rsid w:val="0077321A"/>
    <w:rsid w:val="007812BF"/>
    <w:rsid w:val="007829AE"/>
    <w:rsid w:val="007849E3"/>
    <w:rsid w:val="00793970"/>
    <w:rsid w:val="0079566A"/>
    <w:rsid w:val="00795BBF"/>
    <w:rsid w:val="007A2B5D"/>
    <w:rsid w:val="007A4BAC"/>
    <w:rsid w:val="007A51C7"/>
    <w:rsid w:val="007B218D"/>
    <w:rsid w:val="007B2526"/>
    <w:rsid w:val="007B4C0A"/>
    <w:rsid w:val="007C4CD8"/>
    <w:rsid w:val="007D1ED1"/>
    <w:rsid w:val="007D397C"/>
    <w:rsid w:val="007E0969"/>
    <w:rsid w:val="007F686B"/>
    <w:rsid w:val="007F6DE4"/>
    <w:rsid w:val="007F7ED9"/>
    <w:rsid w:val="008116B9"/>
    <w:rsid w:val="00812E04"/>
    <w:rsid w:val="0082082F"/>
    <w:rsid w:val="00832891"/>
    <w:rsid w:val="00834888"/>
    <w:rsid w:val="00835565"/>
    <w:rsid w:val="008403BF"/>
    <w:rsid w:val="00850E0C"/>
    <w:rsid w:val="008526E0"/>
    <w:rsid w:val="0085635C"/>
    <w:rsid w:val="0086069E"/>
    <w:rsid w:val="008637B7"/>
    <w:rsid w:val="00863DAC"/>
    <w:rsid w:val="00873953"/>
    <w:rsid w:val="008770CF"/>
    <w:rsid w:val="0088109C"/>
    <w:rsid w:val="00881C95"/>
    <w:rsid w:val="00882A93"/>
    <w:rsid w:val="00883715"/>
    <w:rsid w:val="0088413D"/>
    <w:rsid w:val="00887624"/>
    <w:rsid w:val="0089667C"/>
    <w:rsid w:val="00896A65"/>
    <w:rsid w:val="00896AE0"/>
    <w:rsid w:val="008A7F7D"/>
    <w:rsid w:val="008B0B82"/>
    <w:rsid w:val="008B0C48"/>
    <w:rsid w:val="008C733D"/>
    <w:rsid w:val="008C78D9"/>
    <w:rsid w:val="008D40A9"/>
    <w:rsid w:val="008E1A53"/>
    <w:rsid w:val="008E6963"/>
    <w:rsid w:val="008F685A"/>
    <w:rsid w:val="008F686A"/>
    <w:rsid w:val="00900A9A"/>
    <w:rsid w:val="00901B32"/>
    <w:rsid w:val="00902E65"/>
    <w:rsid w:val="00903597"/>
    <w:rsid w:val="00903D20"/>
    <w:rsid w:val="00903EF3"/>
    <w:rsid w:val="0091294F"/>
    <w:rsid w:val="009150CC"/>
    <w:rsid w:val="00920FFF"/>
    <w:rsid w:val="00923492"/>
    <w:rsid w:val="009306D3"/>
    <w:rsid w:val="00937EBF"/>
    <w:rsid w:val="00944FB7"/>
    <w:rsid w:val="00945842"/>
    <w:rsid w:val="00951262"/>
    <w:rsid w:val="0095291D"/>
    <w:rsid w:val="00956B3A"/>
    <w:rsid w:val="00970AE8"/>
    <w:rsid w:val="00990051"/>
    <w:rsid w:val="009A04E9"/>
    <w:rsid w:val="009A441B"/>
    <w:rsid w:val="009B0FD9"/>
    <w:rsid w:val="009B5474"/>
    <w:rsid w:val="009B56BF"/>
    <w:rsid w:val="009C08DC"/>
    <w:rsid w:val="009C797E"/>
    <w:rsid w:val="009D02AD"/>
    <w:rsid w:val="009D0723"/>
    <w:rsid w:val="009D2B66"/>
    <w:rsid w:val="009E2E03"/>
    <w:rsid w:val="009E7750"/>
    <w:rsid w:val="009F11AF"/>
    <w:rsid w:val="00A07C15"/>
    <w:rsid w:val="00A10505"/>
    <w:rsid w:val="00A114A0"/>
    <w:rsid w:val="00A12396"/>
    <w:rsid w:val="00A13F61"/>
    <w:rsid w:val="00A14EE8"/>
    <w:rsid w:val="00A20DDA"/>
    <w:rsid w:val="00A21225"/>
    <w:rsid w:val="00A22E63"/>
    <w:rsid w:val="00A24131"/>
    <w:rsid w:val="00A27965"/>
    <w:rsid w:val="00A365BF"/>
    <w:rsid w:val="00A54DB2"/>
    <w:rsid w:val="00A635E9"/>
    <w:rsid w:val="00A747D8"/>
    <w:rsid w:val="00A826F5"/>
    <w:rsid w:val="00A904AC"/>
    <w:rsid w:val="00A955EA"/>
    <w:rsid w:val="00AA0177"/>
    <w:rsid w:val="00AA6394"/>
    <w:rsid w:val="00AA68C1"/>
    <w:rsid w:val="00AB1722"/>
    <w:rsid w:val="00AB189C"/>
    <w:rsid w:val="00AB3B56"/>
    <w:rsid w:val="00AC181E"/>
    <w:rsid w:val="00AC52DE"/>
    <w:rsid w:val="00AC6EAE"/>
    <w:rsid w:val="00AC7766"/>
    <w:rsid w:val="00AD4191"/>
    <w:rsid w:val="00AD4D43"/>
    <w:rsid w:val="00AD62EE"/>
    <w:rsid w:val="00AE23FF"/>
    <w:rsid w:val="00AE39F2"/>
    <w:rsid w:val="00AE4FB2"/>
    <w:rsid w:val="00AE7B4A"/>
    <w:rsid w:val="00AF3152"/>
    <w:rsid w:val="00B07DAD"/>
    <w:rsid w:val="00B119F8"/>
    <w:rsid w:val="00B136DB"/>
    <w:rsid w:val="00B150DE"/>
    <w:rsid w:val="00B16789"/>
    <w:rsid w:val="00B1796C"/>
    <w:rsid w:val="00B32D5B"/>
    <w:rsid w:val="00B347C3"/>
    <w:rsid w:val="00B3632E"/>
    <w:rsid w:val="00B40F64"/>
    <w:rsid w:val="00B438D8"/>
    <w:rsid w:val="00B45B3C"/>
    <w:rsid w:val="00B50FDA"/>
    <w:rsid w:val="00B54F7F"/>
    <w:rsid w:val="00B55EF4"/>
    <w:rsid w:val="00B64289"/>
    <w:rsid w:val="00B6783B"/>
    <w:rsid w:val="00B701B5"/>
    <w:rsid w:val="00B7292A"/>
    <w:rsid w:val="00B75716"/>
    <w:rsid w:val="00B76DD2"/>
    <w:rsid w:val="00B81963"/>
    <w:rsid w:val="00B838E8"/>
    <w:rsid w:val="00B85326"/>
    <w:rsid w:val="00BA3D5D"/>
    <w:rsid w:val="00BA5CEB"/>
    <w:rsid w:val="00BA68DE"/>
    <w:rsid w:val="00BA7656"/>
    <w:rsid w:val="00BC3AEB"/>
    <w:rsid w:val="00BC797C"/>
    <w:rsid w:val="00BD4FFD"/>
    <w:rsid w:val="00BE1779"/>
    <w:rsid w:val="00BF3FF1"/>
    <w:rsid w:val="00C02AB9"/>
    <w:rsid w:val="00C04700"/>
    <w:rsid w:val="00C0794C"/>
    <w:rsid w:val="00C24F48"/>
    <w:rsid w:val="00C2636D"/>
    <w:rsid w:val="00C31547"/>
    <w:rsid w:val="00C31D21"/>
    <w:rsid w:val="00C40219"/>
    <w:rsid w:val="00C40B3D"/>
    <w:rsid w:val="00C40DC3"/>
    <w:rsid w:val="00C42EDB"/>
    <w:rsid w:val="00C455C4"/>
    <w:rsid w:val="00C50742"/>
    <w:rsid w:val="00C53062"/>
    <w:rsid w:val="00C57268"/>
    <w:rsid w:val="00C57943"/>
    <w:rsid w:val="00C615B3"/>
    <w:rsid w:val="00C700DE"/>
    <w:rsid w:val="00C942E6"/>
    <w:rsid w:val="00C94A07"/>
    <w:rsid w:val="00CA1F0E"/>
    <w:rsid w:val="00CA5A40"/>
    <w:rsid w:val="00CB5D08"/>
    <w:rsid w:val="00CC09EC"/>
    <w:rsid w:val="00CC231F"/>
    <w:rsid w:val="00CD077E"/>
    <w:rsid w:val="00CD2C43"/>
    <w:rsid w:val="00CD52E9"/>
    <w:rsid w:val="00CF23C4"/>
    <w:rsid w:val="00CF4A1B"/>
    <w:rsid w:val="00CF6F46"/>
    <w:rsid w:val="00CF704D"/>
    <w:rsid w:val="00D00D5E"/>
    <w:rsid w:val="00D023EA"/>
    <w:rsid w:val="00D034F1"/>
    <w:rsid w:val="00D04085"/>
    <w:rsid w:val="00D04BBA"/>
    <w:rsid w:val="00D0624B"/>
    <w:rsid w:val="00D23F43"/>
    <w:rsid w:val="00D31220"/>
    <w:rsid w:val="00D428BC"/>
    <w:rsid w:val="00D53049"/>
    <w:rsid w:val="00D559E3"/>
    <w:rsid w:val="00D56913"/>
    <w:rsid w:val="00D57C5B"/>
    <w:rsid w:val="00D741BB"/>
    <w:rsid w:val="00D759A6"/>
    <w:rsid w:val="00D76DDA"/>
    <w:rsid w:val="00D80505"/>
    <w:rsid w:val="00D81C5C"/>
    <w:rsid w:val="00D84181"/>
    <w:rsid w:val="00D85BE4"/>
    <w:rsid w:val="00D876EC"/>
    <w:rsid w:val="00D87F2E"/>
    <w:rsid w:val="00D9617E"/>
    <w:rsid w:val="00DA0EA0"/>
    <w:rsid w:val="00DA169A"/>
    <w:rsid w:val="00DA666E"/>
    <w:rsid w:val="00DA73AF"/>
    <w:rsid w:val="00DA749A"/>
    <w:rsid w:val="00DB6583"/>
    <w:rsid w:val="00DC2CD4"/>
    <w:rsid w:val="00DC2D25"/>
    <w:rsid w:val="00DC7274"/>
    <w:rsid w:val="00DC7632"/>
    <w:rsid w:val="00DC7CC7"/>
    <w:rsid w:val="00DD2E5D"/>
    <w:rsid w:val="00DE0EAB"/>
    <w:rsid w:val="00DE34DB"/>
    <w:rsid w:val="00DF74E6"/>
    <w:rsid w:val="00E020FF"/>
    <w:rsid w:val="00E03E67"/>
    <w:rsid w:val="00E1262F"/>
    <w:rsid w:val="00E23E90"/>
    <w:rsid w:val="00E35995"/>
    <w:rsid w:val="00E45B1A"/>
    <w:rsid w:val="00E46383"/>
    <w:rsid w:val="00E54981"/>
    <w:rsid w:val="00E65C05"/>
    <w:rsid w:val="00E70992"/>
    <w:rsid w:val="00E718C0"/>
    <w:rsid w:val="00E7281A"/>
    <w:rsid w:val="00E84699"/>
    <w:rsid w:val="00E85316"/>
    <w:rsid w:val="00E87754"/>
    <w:rsid w:val="00EA19F0"/>
    <w:rsid w:val="00EA60F8"/>
    <w:rsid w:val="00EB4EB3"/>
    <w:rsid w:val="00EB6ABE"/>
    <w:rsid w:val="00EC395E"/>
    <w:rsid w:val="00ED29E6"/>
    <w:rsid w:val="00ED77CB"/>
    <w:rsid w:val="00EF35CA"/>
    <w:rsid w:val="00EF4A20"/>
    <w:rsid w:val="00F01591"/>
    <w:rsid w:val="00F04C40"/>
    <w:rsid w:val="00F20ECC"/>
    <w:rsid w:val="00F21321"/>
    <w:rsid w:val="00F425A8"/>
    <w:rsid w:val="00F433DE"/>
    <w:rsid w:val="00F44DCD"/>
    <w:rsid w:val="00F544C8"/>
    <w:rsid w:val="00F6395F"/>
    <w:rsid w:val="00F64E39"/>
    <w:rsid w:val="00F71DA8"/>
    <w:rsid w:val="00F733E5"/>
    <w:rsid w:val="00F73D95"/>
    <w:rsid w:val="00F824F1"/>
    <w:rsid w:val="00F86D9B"/>
    <w:rsid w:val="00F92FBC"/>
    <w:rsid w:val="00F97586"/>
    <w:rsid w:val="00FA2992"/>
    <w:rsid w:val="00FA3B80"/>
    <w:rsid w:val="00FB0F0E"/>
    <w:rsid w:val="00FB4C12"/>
    <w:rsid w:val="00FB6936"/>
    <w:rsid w:val="00FC1049"/>
    <w:rsid w:val="00FC783E"/>
    <w:rsid w:val="00FD2164"/>
    <w:rsid w:val="00FE3707"/>
    <w:rsid w:val="00FE4CBD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31652EB"/>
  <w15:chartTrackingRefBased/>
  <w15:docId w15:val="{90520B41-BFCC-4BC2-A875-D06A1A72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82F"/>
    <w:pPr>
      <w:spacing w:after="0" w:line="276" w:lineRule="auto"/>
    </w:pPr>
    <w:rPr>
      <w:rFonts w:ascii="Arial" w:eastAsia="Arial" w:hAnsi="Arial" w:cs="Arial"/>
      <w:lang w:val="s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08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82F"/>
    <w:rPr>
      <w:rFonts w:ascii="Arial" w:eastAsia="Arial" w:hAnsi="Arial" w:cs="Arial"/>
      <w:sz w:val="40"/>
      <w:szCs w:val="40"/>
      <w:lang w:val="sr"/>
    </w:rPr>
  </w:style>
  <w:style w:type="character" w:styleId="Hyperlink">
    <w:name w:val="Hyperlink"/>
    <w:basedOn w:val="DefaultParagraphFont"/>
    <w:uiPriority w:val="99"/>
    <w:unhideWhenUsed/>
    <w:rsid w:val="0082082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E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EAE"/>
    <w:rPr>
      <w:rFonts w:ascii="Arial" w:eastAsia="Arial" w:hAnsi="Arial" w:cs="Arial"/>
      <w:lang w:val="sr"/>
    </w:rPr>
  </w:style>
  <w:style w:type="paragraph" w:styleId="Footer">
    <w:name w:val="footer"/>
    <w:basedOn w:val="Normal"/>
    <w:link w:val="FooterChar"/>
    <w:uiPriority w:val="99"/>
    <w:unhideWhenUsed/>
    <w:rsid w:val="00AC6E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EAE"/>
    <w:rPr>
      <w:rFonts w:ascii="Arial" w:eastAsia="Arial" w:hAnsi="Arial" w:cs="Arial"/>
      <w:lang w:val="sr"/>
    </w:rPr>
  </w:style>
  <w:style w:type="paragraph" w:styleId="ListParagraph">
    <w:name w:val="List Paragraph"/>
    <w:basedOn w:val="Normal"/>
    <w:uiPriority w:val="34"/>
    <w:qFormat/>
    <w:rsid w:val="004F254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3DF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4273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"/>
    </w:rPr>
  </w:style>
  <w:style w:type="table" w:styleId="TableGrid">
    <w:name w:val="Table Grid"/>
    <w:basedOn w:val="TableNormal"/>
    <w:uiPriority w:val="39"/>
    <w:rsid w:val="00C02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6DA6"/>
    <w:rPr>
      <w:color w:val="80808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8109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6B3A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956B3A"/>
  </w:style>
  <w:style w:type="character" w:customStyle="1" w:styleId="o">
    <w:name w:val="o"/>
    <w:basedOn w:val="DefaultParagraphFont"/>
    <w:rsid w:val="00956B3A"/>
  </w:style>
  <w:style w:type="character" w:customStyle="1" w:styleId="p">
    <w:name w:val="p"/>
    <w:basedOn w:val="DefaultParagraphFont"/>
    <w:rsid w:val="00956B3A"/>
  </w:style>
  <w:style w:type="character" w:customStyle="1" w:styleId="s1">
    <w:name w:val="s1"/>
    <w:basedOn w:val="DefaultParagraphFont"/>
    <w:rsid w:val="00956B3A"/>
  </w:style>
  <w:style w:type="table" w:styleId="GridTable4-Accent2">
    <w:name w:val="Grid Table 4 Accent 2"/>
    <w:basedOn w:val="TableNormal"/>
    <w:uiPriority w:val="49"/>
    <w:rsid w:val="007D397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36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B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BC2"/>
    <w:rPr>
      <w:rFonts w:ascii="Arial" w:eastAsia="Arial" w:hAnsi="Arial" w:cs="Arial"/>
      <w:sz w:val="20"/>
      <w:szCs w:val="20"/>
      <w:lang w:val="s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BC2"/>
    <w:rPr>
      <w:rFonts w:ascii="Arial" w:eastAsia="Arial" w:hAnsi="Arial" w:cs="Arial"/>
      <w:b/>
      <w:bCs/>
      <w:sz w:val="20"/>
      <w:szCs w:val="20"/>
      <w:lang w:val="sr"/>
    </w:rPr>
  </w:style>
  <w:style w:type="character" w:styleId="FollowedHyperlink">
    <w:name w:val="FollowedHyperlink"/>
    <w:basedOn w:val="DefaultParagraphFont"/>
    <w:uiPriority w:val="99"/>
    <w:semiHidden/>
    <w:unhideWhenUsed/>
    <w:rsid w:val="00551A7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3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EA"/>
    <w:rPr>
      <w:rFonts w:ascii="Segoe UI" w:eastAsia="Arial" w:hAnsi="Segoe UI" w:cs="Segoe UI"/>
      <w:sz w:val="18"/>
      <w:szCs w:val="18"/>
      <w:lang w:val="sr"/>
    </w:rPr>
  </w:style>
  <w:style w:type="character" w:customStyle="1" w:styleId="fontstyle01">
    <w:name w:val="fontstyle01"/>
    <w:basedOn w:val="DefaultParagraphFont"/>
    <w:rsid w:val="00082680"/>
    <w:rPr>
      <w:rFonts w:ascii="Utopia-Regular" w:hAnsi="Utopia-Regular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E65C05"/>
    <w:rPr>
      <w:rFonts w:ascii="CMR10" w:hAnsi="CMR10" w:hint="default"/>
      <w:b w:val="0"/>
      <w:bCs w:val="0"/>
      <w:i w:val="0"/>
      <w:iCs w:val="0"/>
      <w:color w:val="131413"/>
      <w:sz w:val="20"/>
      <w:szCs w:val="20"/>
    </w:rPr>
  </w:style>
  <w:style w:type="character" w:customStyle="1" w:styleId="fontstyle31">
    <w:name w:val="fontstyle31"/>
    <w:basedOn w:val="DefaultParagraphFont"/>
    <w:rsid w:val="00FB6936"/>
    <w:rPr>
      <w:rFonts w:ascii="CMR7" w:hAnsi="CMR7" w:hint="default"/>
      <w:b w:val="0"/>
      <w:bCs w:val="0"/>
      <w:i w:val="0"/>
      <w:iCs w:val="0"/>
      <w:color w:val="131413"/>
      <w:sz w:val="14"/>
      <w:szCs w:val="14"/>
    </w:rPr>
  </w:style>
  <w:style w:type="character" w:customStyle="1" w:styleId="fontstyle11">
    <w:name w:val="fontstyle11"/>
    <w:basedOn w:val="DefaultParagraphFont"/>
    <w:rsid w:val="00E70992"/>
    <w:rPr>
      <w:rFonts w:ascii="CMR7" w:hAnsi="CMR7" w:hint="default"/>
      <w:b w:val="0"/>
      <w:bCs w:val="0"/>
      <w:i w:val="0"/>
      <w:iCs w:val="0"/>
      <w:color w:val="0074B7"/>
      <w:sz w:val="14"/>
      <w:szCs w:val="14"/>
    </w:rPr>
  </w:style>
  <w:style w:type="character" w:customStyle="1" w:styleId="fontstyle41">
    <w:name w:val="fontstyle41"/>
    <w:basedOn w:val="DefaultParagraphFont"/>
    <w:rsid w:val="00E70992"/>
    <w:rPr>
      <w:rFonts w:ascii="CMSY10" w:hAnsi="CMSY10" w:hint="default"/>
      <w:b w:val="0"/>
      <w:bCs w:val="0"/>
      <w:i/>
      <w:iCs/>
      <w:color w:val="131413"/>
      <w:sz w:val="20"/>
      <w:szCs w:val="20"/>
    </w:rPr>
  </w:style>
  <w:style w:type="character" w:customStyle="1" w:styleId="fontstyle51">
    <w:name w:val="fontstyle51"/>
    <w:basedOn w:val="DefaultParagraphFont"/>
    <w:rsid w:val="00E70992"/>
    <w:rPr>
      <w:rFonts w:ascii="CMR7" w:hAnsi="CMR7" w:hint="default"/>
      <w:b w:val="0"/>
      <w:bCs w:val="0"/>
      <w:i w:val="0"/>
      <w:iCs w:val="0"/>
      <w:color w:val="131413"/>
      <w:sz w:val="14"/>
      <w:szCs w:val="1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A60F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289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2891"/>
    <w:rPr>
      <w:rFonts w:ascii="Arial" w:eastAsia="Arial" w:hAnsi="Arial" w:cs="Arial"/>
      <w:sz w:val="20"/>
      <w:szCs w:val="20"/>
      <w:lang w:val="sr"/>
    </w:rPr>
  </w:style>
  <w:style w:type="character" w:styleId="FootnoteReference">
    <w:name w:val="footnote reference"/>
    <w:basedOn w:val="DefaultParagraphFont"/>
    <w:uiPriority w:val="99"/>
    <w:semiHidden/>
    <w:unhideWhenUsed/>
    <w:rsid w:val="00832891"/>
    <w:rPr>
      <w:vertAlign w:val="superscript"/>
    </w:rPr>
  </w:style>
  <w:style w:type="character" w:styleId="Strong">
    <w:name w:val="Strong"/>
    <w:basedOn w:val="DefaultParagraphFont"/>
    <w:uiPriority w:val="22"/>
    <w:qFormat/>
    <w:rsid w:val="0046152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6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87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6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2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5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B6138D346545EB9EB37CAF0D0A2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B02E7-FF80-4D2E-9469-E904347879BC}"/>
      </w:docPartPr>
      <w:docPartBody>
        <w:p w:rsidR="0027461F" w:rsidRDefault="00057846" w:rsidP="00057846">
          <w:pPr>
            <w:pStyle w:val="94B6138D346545EB9EB37CAF0D0A24F9"/>
          </w:pPr>
          <w:r>
            <w:rPr>
              <w:color w:val="4472C4" w:themeColor="accent1"/>
            </w:rPr>
            <w:t>[Document title]</w:t>
          </w:r>
        </w:p>
      </w:docPartBody>
    </w:docPart>
    <w:docPart>
      <w:docPartPr>
        <w:name w:val="3816E4D5B19C4CAD982E03609811C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8AD8C-E69A-44A3-98C3-EEB14310E602}"/>
      </w:docPartPr>
      <w:docPartBody>
        <w:p w:rsidR="0027461F" w:rsidRDefault="00057846" w:rsidP="00057846">
          <w:pPr>
            <w:pStyle w:val="3816E4D5B19C4CAD982E03609811C0BA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topia-Regular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TT8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46"/>
    <w:rsid w:val="00057846"/>
    <w:rsid w:val="000838AA"/>
    <w:rsid w:val="00090CB1"/>
    <w:rsid w:val="000B5CBA"/>
    <w:rsid w:val="000F00D5"/>
    <w:rsid w:val="00115A37"/>
    <w:rsid w:val="001A5D7D"/>
    <w:rsid w:val="00231344"/>
    <w:rsid w:val="0023376F"/>
    <w:rsid w:val="0027461F"/>
    <w:rsid w:val="00282C60"/>
    <w:rsid w:val="002B5E3D"/>
    <w:rsid w:val="00396450"/>
    <w:rsid w:val="003D07AD"/>
    <w:rsid w:val="004805DD"/>
    <w:rsid w:val="00483C78"/>
    <w:rsid w:val="00525296"/>
    <w:rsid w:val="00680D03"/>
    <w:rsid w:val="007149FF"/>
    <w:rsid w:val="00731FF1"/>
    <w:rsid w:val="00786D7B"/>
    <w:rsid w:val="007D161A"/>
    <w:rsid w:val="008A72AF"/>
    <w:rsid w:val="00945DFB"/>
    <w:rsid w:val="00981682"/>
    <w:rsid w:val="009F4236"/>
    <w:rsid w:val="00A137EF"/>
    <w:rsid w:val="00B64245"/>
    <w:rsid w:val="00BD338D"/>
    <w:rsid w:val="00C97E8A"/>
    <w:rsid w:val="00CA7D7C"/>
    <w:rsid w:val="00CB5AB4"/>
    <w:rsid w:val="00CB5ABA"/>
    <w:rsid w:val="00E4735A"/>
    <w:rsid w:val="00ED0E56"/>
    <w:rsid w:val="00ED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B6138D346545EB9EB37CAF0D0A24F9">
    <w:name w:val="94B6138D346545EB9EB37CAF0D0A24F9"/>
    <w:rsid w:val="00057846"/>
  </w:style>
  <w:style w:type="paragraph" w:customStyle="1" w:styleId="3816E4D5B19C4CAD982E03609811C0BA">
    <w:name w:val="3816E4D5B19C4CAD982E03609811C0BA"/>
    <w:rsid w:val="00057846"/>
  </w:style>
  <w:style w:type="character" w:styleId="PlaceholderText">
    <w:name w:val="Placeholder Text"/>
    <w:basedOn w:val="DefaultParagraphFont"/>
    <w:uiPriority w:val="99"/>
    <w:semiHidden/>
    <w:rsid w:val="008A7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C9AFF-2583-464B-ADF1-4015915E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3100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 u nauku o podacima</vt:lpstr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 u nauku o podacima</dc:title>
  <dc:subject/>
  <dc:creator>Branko Arsić</dc:creator>
  <cp:keywords/>
  <dc:description/>
  <cp:lastModifiedBy>Branko Arsić</cp:lastModifiedBy>
  <cp:revision>394</cp:revision>
  <cp:lastPrinted>2021-04-17T21:11:00Z</cp:lastPrinted>
  <dcterms:created xsi:type="dcterms:W3CDTF">2021-02-13T14:37:00Z</dcterms:created>
  <dcterms:modified xsi:type="dcterms:W3CDTF">2021-05-09T08:36:00Z</dcterms:modified>
</cp:coreProperties>
</file>