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EDBA8" w14:textId="42D41007" w:rsidR="00DF5D1A" w:rsidRDefault="00DF5D1A" w:rsidP="00FA2696">
      <w:pPr>
        <w:jc w:val="left"/>
      </w:pPr>
      <w:r w:rsidRPr="005F436C">
        <w:rPr>
          <w:b/>
          <w:bCs/>
        </w:rPr>
        <w:t>Kvalitet i testiranje softvera</w:t>
      </w:r>
      <w:r>
        <w:br/>
        <w:t>Popravni kolokvijum</w:t>
      </w:r>
      <w:r>
        <w:br/>
        <w:t>31. 1. 2024.</w:t>
      </w:r>
    </w:p>
    <w:p w14:paraId="2BE37BBD" w14:textId="2AB8FD4C" w:rsidR="00822EEE" w:rsidRDefault="00D36D81">
      <w:r>
        <w:t>U prilogu se nalazi deo aplikacije namenjene</w:t>
      </w:r>
      <w:r w:rsidR="00F23E69">
        <w:t xml:space="preserve"> za</w:t>
      </w:r>
      <w:r>
        <w:t xml:space="preserve"> praćenj</w:t>
      </w:r>
      <w:r w:rsidR="00F23E69">
        <w:t>e</w:t>
      </w:r>
      <w:r>
        <w:t xml:space="preserve"> </w:t>
      </w:r>
      <w:r w:rsidR="00147493">
        <w:t>razvoja softvera</w:t>
      </w:r>
      <w:r w:rsidR="00F23E69">
        <w:t>. Moguće je</w:t>
      </w:r>
      <w:r w:rsidR="00147493">
        <w:t xml:space="preserve"> definisanj</w:t>
      </w:r>
      <w:r w:rsidR="00F23E69">
        <w:t>e</w:t>
      </w:r>
      <w:r w:rsidR="00147493">
        <w:t xml:space="preserve"> zadataka, </w:t>
      </w:r>
      <w:r w:rsidR="00F23E69">
        <w:t xml:space="preserve">ažuriranje statusa zadataka, </w:t>
      </w:r>
      <w:r w:rsidR="00822EEE">
        <w:t>kreiranje recenzija i organizacija zadataka u sprintove.</w:t>
      </w:r>
      <w:r w:rsidR="00CA0006">
        <w:t xml:space="preserve"> Dijagram klasa dat je u nastavku.</w:t>
      </w:r>
    </w:p>
    <w:p w14:paraId="105C7688" w14:textId="442EAE14" w:rsidR="004B56DF" w:rsidRDefault="00B72461" w:rsidP="00B72461">
      <w:pPr>
        <w:jc w:val="center"/>
      </w:pPr>
      <w:r>
        <w:rPr>
          <w:noProof/>
        </w:rPr>
        <w:drawing>
          <wp:inline distT="0" distB="0" distL="0" distR="0" wp14:anchorId="4DD90271" wp14:editId="63BBDD3E">
            <wp:extent cx="3992880" cy="6091292"/>
            <wp:effectExtent l="0" t="0" r="7620" b="5080"/>
            <wp:docPr id="754652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652384" name="Picture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867" t="584" r="22390" b="-584"/>
                    <a:stretch/>
                  </pic:blipFill>
                  <pic:spPr bwMode="auto">
                    <a:xfrm>
                      <a:off x="0" y="0"/>
                      <a:ext cx="4002286" cy="6105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A3CE37" w14:textId="6A194346" w:rsidR="00B72461" w:rsidRDefault="00A6336D" w:rsidP="00B72461">
      <w:r>
        <w:t xml:space="preserve">U klasi Zadatak potrebno je kreirati </w:t>
      </w:r>
      <w:r w:rsidR="00C13F4B">
        <w:t>sledeće testove:</w:t>
      </w:r>
    </w:p>
    <w:p w14:paraId="34602989" w14:textId="7C029D34" w:rsidR="006D0726" w:rsidRDefault="006D0726" w:rsidP="00E907F0">
      <w:pPr>
        <w:pStyle w:val="ListParagraph"/>
        <w:numPr>
          <w:ilvl w:val="0"/>
          <w:numId w:val="1"/>
        </w:numPr>
      </w:pPr>
      <w:r w:rsidRPr="00F30BD7">
        <w:rPr>
          <w:b/>
          <w:bCs/>
          <w:color w:val="000000" w:themeColor="text1"/>
        </w:rPr>
        <w:t>Ažuriranje statusa zadatka koji je blokiran nekim drugim zadatkom</w:t>
      </w:r>
      <w:r w:rsidRPr="00F30BD7">
        <w:rPr>
          <w:b/>
          <w:bCs/>
        </w:rPr>
        <w:t>.</w:t>
      </w:r>
      <w:r w:rsidR="00757E09">
        <w:rPr>
          <w:b/>
          <w:bCs/>
        </w:rPr>
        <w:t xml:space="preserve"> </w:t>
      </w:r>
      <w:r w:rsidR="00757E09" w:rsidRPr="00757E09">
        <w:t xml:space="preserve">Kreirati zadatak </w:t>
      </w:r>
      <w:proofErr w:type="spellStart"/>
      <w:r w:rsidR="00757E09" w:rsidRPr="00F30BD7">
        <w:rPr>
          <w:b/>
          <w:bCs/>
          <w:i/>
          <w:iCs/>
        </w:rPr>
        <w:t>Validacija</w:t>
      </w:r>
      <w:proofErr w:type="spellEnd"/>
      <w:r w:rsidR="00757E09" w:rsidRPr="00F30BD7">
        <w:rPr>
          <w:b/>
          <w:bCs/>
          <w:i/>
          <w:iCs/>
        </w:rPr>
        <w:t xml:space="preserve"> forme</w:t>
      </w:r>
      <w:r w:rsidR="00757E09" w:rsidRPr="00757E09">
        <w:t>.</w:t>
      </w:r>
      <w:r w:rsidR="00757E09">
        <w:rPr>
          <w:b/>
          <w:bCs/>
        </w:rPr>
        <w:t xml:space="preserve"> </w:t>
      </w:r>
      <w:r w:rsidRPr="00A6336D">
        <w:rPr>
          <w:b/>
          <w:bCs/>
        </w:rPr>
        <w:t xml:space="preserve"> </w:t>
      </w:r>
      <w:proofErr w:type="spellStart"/>
      <w:r w:rsidR="00AE79DB">
        <w:t>Predefinisati</w:t>
      </w:r>
      <w:proofErr w:type="spellEnd"/>
      <w:r w:rsidR="00AE79DB">
        <w:t xml:space="preserve"> ponašanje odgovarajućih metoda čime se obezbeđuje da </w:t>
      </w:r>
      <w:r w:rsidR="000839D3">
        <w:t xml:space="preserve">lista </w:t>
      </w:r>
      <w:proofErr w:type="spellStart"/>
      <w:r w:rsidR="000839D3" w:rsidRPr="00757E09">
        <w:rPr>
          <w:b/>
          <w:bCs/>
          <w:i/>
          <w:iCs/>
        </w:rPr>
        <w:t>n</w:t>
      </w:r>
      <w:r w:rsidR="000839D3" w:rsidRPr="00F30BD7">
        <w:rPr>
          <w:b/>
          <w:bCs/>
          <w:i/>
          <w:iCs/>
        </w:rPr>
        <w:t>e</w:t>
      </w:r>
      <w:r w:rsidR="009A3CEC" w:rsidRPr="00F30BD7">
        <w:rPr>
          <w:b/>
          <w:bCs/>
          <w:i/>
          <w:iCs/>
        </w:rPr>
        <w:t>SmePocetiPre</w:t>
      </w:r>
      <w:proofErr w:type="spellEnd"/>
      <w:r w:rsidR="009A3CEC">
        <w:t xml:space="preserve"> ima 3 objekta</w:t>
      </w:r>
      <w:r w:rsidR="00C05678">
        <w:t xml:space="preserve"> </w:t>
      </w:r>
      <w:r w:rsidR="009A3CEC">
        <w:t>pri čemu drugi objekat treba izazvati grešku.</w:t>
      </w:r>
      <w:r w:rsidR="00757E09">
        <w:t xml:space="preserve"> Objeka</w:t>
      </w:r>
      <w:r w:rsidR="00B039AC">
        <w:t xml:space="preserve">t koji izaziva grešku je zadatak sa nazivom </w:t>
      </w:r>
      <w:r w:rsidR="00B039AC" w:rsidRPr="00B039AC">
        <w:rPr>
          <w:b/>
          <w:bCs/>
          <w:i/>
          <w:iCs/>
        </w:rPr>
        <w:t>Obrada podataka u formi</w:t>
      </w:r>
      <w:r w:rsidR="00B039AC">
        <w:rPr>
          <w:b/>
          <w:bCs/>
          <w:i/>
          <w:iCs/>
        </w:rPr>
        <w:t>.</w:t>
      </w:r>
      <w:r w:rsidR="00E907F0">
        <w:rPr>
          <w:b/>
          <w:bCs/>
          <w:i/>
          <w:iCs/>
        </w:rPr>
        <w:t xml:space="preserve"> </w:t>
      </w:r>
      <w:r w:rsidR="009A3CEC">
        <w:t xml:space="preserve">Očekivano ponašanje metode </w:t>
      </w:r>
      <w:proofErr w:type="spellStart"/>
      <w:r w:rsidR="008F37F5" w:rsidRPr="004A465A">
        <w:rPr>
          <w:b/>
          <w:bCs/>
          <w:i/>
          <w:iCs/>
        </w:rPr>
        <w:lastRenderedPageBreak/>
        <w:t>azurirajStatus</w:t>
      </w:r>
      <w:proofErr w:type="spellEnd"/>
      <w:r w:rsidR="008F37F5" w:rsidRPr="004A465A">
        <w:rPr>
          <w:b/>
          <w:bCs/>
          <w:i/>
          <w:iCs/>
        </w:rPr>
        <w:t>()</w:t>
      </w:r>
      <w:r w:rsidR="008F37F5">
        <w:t xml:space="preserve"> je greška tipa </w:t>
      </w:r>
      <w:proofErr w:type="spellStart"/>
      <w:r w:rsidR="008F37F5" w:rsidRPr="003B3812">
        <w:rPr>
          <w:b/>
          <w:bCs/>
          <w:i/>
          <w:iCs/>
        </w:rPr>
        <w:t>BlokiranZadatakException</w:t>
      </w:r>
      <w:proofErr w:type="spellEnd"/>
      <w:r w:rsidR="008F37F5">
        <w:t xml:space="preserve"> sa poruk</w:t>
      </w:r>
      <w:r w:rsidR="003B3812">
        <w:t>om</w:t>
      </w:r>
      <w:r w:rsidR="008F37F5">
        <w:t xml:space="preserve"> sadržine:</w:t>
      </w:r>
      <w:r w:rsidR="00A6336D">
        <w:t xml:space="preserve"> </w:t>
      </w:r>
      <w:r w:rsidR="00A6336D" w:rsidRPr="00E907F0">
        <w:rPr>
          <w:b/>
          <w:bCs/>
          <w:i/>
          <w:iCs/>
        </w:rPr>
        <w:t>Zadatak '</w:t>
      </w:r>
      <w:proofErr w:type="spellStart"/>
      <w:r w:rsidR="00A6336D" w:rsidRPr="00E907F0">
        <w:rPr>
          <w:b/>
          <w:bCs/>
          <w:i/>
          <w:iCs/>
        </w:rPr>
        <w:t>Validacija</w:t>
      </w:r>
      <w:proofErr w:type="spellEnd"/>
      <w:r w:rsidR="00A6336D" w:rsidRPr="00E907F0">
        <w:rPr>
          <w:b/>
          <w:bCs/>
          <w:i/>
          <w:iCs/>
        </w:rPr>
        <w:t xml:space="preserve"> forme' je blokiran od 'Obrada podataka u formi'</w:t>
      </w:r>
      <w:r w:rsidR="00E907F0">
        <w:t>.</w:t>
      </w:r>
    </w:p>
    <w:p w14:paraId="47E0C8EB" w14:textId="75AA4FFE" w:rsidR="00E907F0" w:rsidRPr="00432AF3" w:rsidRDefault="008013C1" w:rsidP="00E907F0">
      <w:pPr>
        <w:pStyle w:val="ListParagraph"/>
        <w:numPr>
          <w:ilvl w:val="0"/>
          <w:numId w:val="1"/>
        </w:numPr>
      </w:pPr>
      <w:r w:rsidRPr="00F30BD7">
        <w:rPr>
          <w:b/>
          <w:bCs/>
          <w:color w:val="000000" w:themeColor="text1"/>
        </w:rPr>
        <w:t xml:space="preserve">Ažuriranje statusa zadatka koji </w:t>
      </w:r>
      <w:r>
        <w:rPr>
          <w:b/>
          <w:bCs/>
          <w:color w:val="000000" w:themeColor="text1"/>
        </w:rPr>
        <w:t>ni</w:t>
      </w:r>
      <w:r w:rsidRPr="00F30BD7">
        <w:rPr>
          <w:b/>
          <w:bCs/>
          <w:color w:val="000000" w:themeColor="text1"/>
        </w:rPr>
        <w:t>je blokiran nekim drugim zadatkom</w:t>
      </w:r>
      <w:r>
        <w:rPr>
          <w:b/>
          <w:bCs/>
          <w:color w:val="000000" w:themeColor="text1"/>
        </w:rPr>
        <w:t xml:space="preserve">. </w:t>
      </w:r>
      <w:r w:rsidR="00740590" w:rsidRPr="00757E09">
        <w:t xml:space="preserve">Kreirati zadatak </w:t>
      </w:r>
      <w:proofErr w:type="spellStart"/>
      <w:r w:rsidR="00740590" w:rsidRPr="00F30BD7">
        <w:rPr>
          <w:b/>
          <w:bCs/>
          <w:i/>
          <w:iCs/>
        </w:rPr>
        <w:t>Validacija</w:t>
      </w:r>
      <w:proofErr w:type="spellEnd"/>
      <w:r w:rsidR="00740590" w:rsidRPr="00F30BD7">
        <w:rPr>
          <w:b/>
          <w:bCs/>
          <w:i/>
          <w:iCs/>
        </w:rPr>
        <w:t xml:space="preserve"> forme</w:t>
      </w:r>
      <w:r w:rsidR="00740590" w:rsidRPr="00757E09">
        <w:t>.</w:t>
      </w:r>
      <w:r w:rsidR="00740590">
        <w:rPr>
          <w:b/>
          <w:bCs/>
        </w:rPr>
        <w:t xml:space="preserve"> </w:t>
      </w:r>
      <w:r w:rsidR="00740590" w:rsidRPr="00A6336D">
        <w:rPr>
          <w:b/>
          <w:bCs/>
        </w:rPr>
        <w:t xml:space="preserve"> </w:t>
      </w:r>
      <w:proofErr w:type="spellStart"/>
      <w:r w:rsidR="00740590">
        <w:t>Predefinisati</w:t>
      </w:r>
      <w:proofErr w:type="spellEnd"/>
      <w:r w:rsidR="00740590">
        <w:t xml:space="preserve"> ponašanje odgovarajućih metoda čime se obezbeđuje da lista </w:t>
      </w:r>
      <w:proofErr w:type="spellStart"/>
      <w:r w:rsidR="00740590" w:rsidRPr="00757E09">
        <w:rPr>
          <w:b/>
          <w:bCs/>
          <w:i/>
          <w:iCs/>
        </w:rPr>
        <w:t>n</w:t>
      </w:r>
      <w:r w:rsidR="00740590" w:rsidRPr="00F30BD7">
        <w:rPr>
          <w:b/>
          <w:bCs/>
          <w:i/>
          <w:iCs/>
        </w:rPr>
        <w:t>eSmePocetiPre</w:t>
      </w:r>
      <w:proofErr w:type="spellEnd"/>
      <w:r w:rsidR="00740590">
        <w:t xml:space="preserve"> ima </w:t>
      </w:r>
      <w:r w:rsidR="00740590">
        <w:t>2</w:t>
      </w:r>
      <w:r w:rsidR="00740590">
        <w:t xml:space="preserve"> objekta pri čemu</w:t>
      </w:r>
      <w:r w:rsidR="004A465A">
        <w:t xml:space="preserve"> ni jedan od njih</w:t>
      </w:r>
      <w:r w:rsidR="00740590">
        <w:t xml:space="preserve"> </w:t>
      </w:r>
      <w:r w:rsidR="004A465A">
        <w:t xml:space="preserve">ne </w:t>
      </w:r>
      <w:r w:rsidR="00740590">
        <w:t>treba izazvati grešku. Očekivano ponašanje</w:t>
      </w:r>
      <w:r w:rsidR="004A465A">
        <w:t xml:space="preserve"> metode </w:t>
      </w:r>
      <w:proofErr w:type="spellStart"/>
      <w:r w:rsidR="004A465A" w:rsidRPr="004A465A">
        <w:rPr>
          <w:b/>
          <w:bCs/>
          <w:i/>
          <w:iCs/>
        </w:rPr>
        <w:t>azurirajStatus</w:t>
      </w:r>
      <w:proofErr w:type="spellEnd"/>
      <w:r w:rsidR="004A465A" w:rsidRPr="004A465A">
        <w:rPr>
          <w:b/>
          <w:bCs/>
          <w:i/>
          <w:iCs/>
        </w:rPr>
        <w:t>()</w:t>
      </w:r>
      <w:r w:rsidR="004A465A">
        <w:rPr>
          <w:b/>
          <w:bCs/>
          <w:i/>
          <w:iCs/>
        </w:rPr>
        <w:t xml:space="preserve"> </w:t>
      </w:r>
      <w:r w:rsidR="004A465A">
        <w:t xml:space="preserve"> je vrednost </w:t>
      </w:r>
      <w:proofErr w:type="spellStart"/>
      <w:r w:rsidR="004A465A" w:rsidRPr="004A465A">
        <w:rPr>
          <w:b/>
          <w:bCs/>
          <w:i/>
          <w:iCs/>
        </w:rPr>
        <w:t>true</w:t>
      </w:r>
      <w:proofErr w:type="spellEnd"/>
      <w:r w:rsidR="004A465A">
        <w:t xml:space="preserve">. Dodatno </w:t>
      </w:r>
      <w:r w:rsidR="00432AF3">
        <w:t>zadatak</w:t>
      </w:r>
      <w:r w:rsidR="004A465A">
        <w:t xml:space="preserve"> za koji je pozvana</w:t>
      </w:r>
      <w:r w:rsidR="00432AF3">
        <w:t xml:space="preserve"> nakon poziva treba imati status </w:t>
      </w:r>
      <w:r w:rsidR="00432AF3" w:rsidRPr="00432AF3">
        <w:rPr>
          <w:b/>
          <w:bCs/>
          <w:i/>
          <w:iCs/>
        </w:rPr>
        <w:t>U_IZRADI</w:t>
      </w:r>
      <w:r w:rsidR="00432AF3">
        <w:rPr>
          <w:b/>
          <w:bCs/>
          <w:i/>
          <w:iCs/>
        </w:rPr>
        <w:t>.</w:t>
      </w:r>
    </w:p>
    <w:p w14:paraId="207E9800" w14:textId="01D385D4" w:rsidR="00432AF3" w:rsidRPr="0054231F" w:rsidRDefault="004731FC" w:rsidP="00432AF3">
      <w:pPr>
        <w:rPr>
          <w:b/>
          <w:bCs/>
        </w:rPr>
      </w:pPr>
      <w:r>
        <w:t xml:space="preserve">U klasi </w:t>
      </w:r>
      <w:proofErr w:type="spellStart"/>
      <w:r>
        <w:t>AktivniSprint</w:t>
      </w:r>
      <w:proofErr w:type="spellEnd"/>
      <w:r>
        <w:t xml:space="preserve"> </w:t>
      </w:r>
      <w:r w:rsidR="00D8620F">
        <w:t>potrebno je kreirati sledeće testove:</w:t>
      </w:r>
    </w:p>
    <w:p w14:paraId="671F5B29" w14:textId="6803AA9A" w:rsidR="00D8620F" w:rsidRPr="00187F6C" w:rsidRDefault="00CA35AE" w:rsidP="00D8620F">
      <w:pPr>
        <w:pStyle w:val="ListParagraph"/>
        <w:numPr>
          <w:ilvl w:val="0"/>
          <w:numId w:val="2"/>
        </w:numPr>
      </w:pPr>
      <w:r w:rsidRPr="0054231F">
        <w:rPr>
          <w:b/>
          <w:bCs/>
        </w:rPr>
        <w:t>Dodavanje zadatk</w:t>
      </w:r>
      <w:r w:rsidR="0054231F">
        <w:rPr>
          <w:b/>
          <w:bCs/>
        </w:rPr>
        <w:t>a</w:t>
      </w:r>
      <w:r w:rsidRPr="0054231F">
        <w:rPr>
          <w:b/>
          <w:bCs/>
        </w:rPr>
        <w:t xml:space="preserve"> u aktiv</w:t>
      </w:r>
      <w:r w:rsidR="0054231F">
        <w:rPr>
          <w:b/>
          <w:bCs/>
        </w:rPr>
        <w:t>ni</w:t>
      </w:r>
      <w:r w:rsidRPr="0054231F">
        <w:rPr>
          <w:b/>
          <w:bCs/>
        </w:rPr>
        <w:t xml:space="preserve"> </w:t>
      </w:r>
      <w:r w:rsidR="0054231F" w:rsidRPr="0054231F">
        <w:rPr>
          <w:b/>
          <w:bCs/>
        </w:rPr>
        <w:t>sprint i dodeljivanje zadatka inženjeru</w:t>
      </w:r>
      <w:r w:rsidR="0054231F">
        <w:t xml:space="preserve">. </w:t>
      </w:r>
      <w:r w:rsidR="003150D8">
        <w:t>U aktivni spr</w:t>
      </w:r>
      <w:r w:rsidR="00AB7934">
        <w:t xml:space="preserve">int potrebno je dodati zadatak naziva </w:t>
      </w:r>
      <w:proofErr w:type="spellStart"/>
      <w:r w:rsidR="00AB7934" w:rsidRPr="00240AAF">
        <w:rPr>
          <w:b/>
          <w:bCs/>
          <w:i/>
          <w:iCs/>
        </w:rPr>
        <w:t>Zad</w:t>
      </w:r>
      <w:proofErr w:type="spellEnd"/>
      <w:r w:rsidR="00AB7934" w:rsidRPr="00240AAF">
        <w:rPr>
          <w:b/>
          <w:bCs/>
          <w:i/>
          <w:iCs/>
        </w:rPr>
        <w:t xml:space="preserve"> 1</w:t>
      </w:r>
      <w:r w:rsidR="00AB7934">
        <w:t xml:space="preserve"> osobi sa imenom </w:t>
      </w:r>
      <w:r w:rsidR="00240AAF" w:rsidRPr="00240AAF">
        <w:rPr>
          <w:b/>
          <w:bCs/>
          <w:i/>
          <w:iCs/>
        </w:rPr>
        <w:t>Pera</w:t>
      </w:r>
      <w:r w:rsidR="00240AAF">
        <w:t xml:space="preserve">. </w:t>
      </w:r>
      <w:proofErr w:type="spellStart"/>
      <w:r w:rsidR="00240AAF">
        <w:t>Predefinisati</w:t>
      </w:r>
      <w:proofErr w:type="spellEnd"/>
      <w:r w:rsidR="00240AAF">
        <w:t xml:space="preserve"> ponašanja odgovarajućih metoda tako da se obezbedi </w:t>
      </w:r>
      <w:r w:rsidR="002103C8">
        <w:t>pronalazak zadataka među zadacima na čekanju</w:t>
      </w:r>
      <w:r w:rsidR="006E0703">
        <w:t xml:space="preserve"> ukoliko je </w:t>
      </w:r>
      <w:r w:rsidR="007D4808">
        <w:t xml:space="preserve">upit oblika </w:t>
      </w:r>
      <w:proofErr w:type="spellStart"/>
      <w:r w:rsidR="007D4808" w:rsidRPr="00240AAF">
        <w:rPr>
          <w:b/>
          <w:bCs/>
          <w:i/>
          <w:iCs/>
        </w:rPr>
        <w:t>Zad</w:t>
      </w:r>
      <w:proofErr w:type="spellEnd"/>
      <w:r w:rsidR="007D4808" w:rsidRPr="00240AAF">
        <w:rPr>
          <w:b/>
          <w:bCs/>
          <w:i/>
          <w:iCs/>
        </w:rPr>
        <w:t xml:space="preserve"> 1</w:t>
      </w:r>
      <w:r w:rsidR="007D4808">
        <w:t xml:space="preserve"> ili</w:t>
      </w:r>
      <w:r w:rsidR="007D4808">
        <w:rPr>
          <w:b/>
          <w:bCs/>
          <w:i/>
          <w:iCs/>
        </w:rPr>
        <w:t xml:space="preserve"> </w:t>
      </w:r>
      <w:proofErr w:type="spellStart"/>
      <w:r w:rsidR="007D4808">
        <w:rPr>
          <w:b/>
          <w:bCs/>
          <w:i/>
          <w:iCs/>
        </w:rPr>
        <w:t>z</w:t>
      </w:r>
      <w:r w:rsidR="007D4808" w:rsidRPr="00240AAF">
        <w:rPr>
          <w:b/>
          <w:bCs/>
          <w:i/>
          <w:iCs/>
        </w:rPr>
        <w:t>ad</w:t>
      </w:r>
      <w:proofErr w:type="spellEnd"/>
      <w:r w:rsidR="007D4808" w:rsidRPr="00240AAF">
        <w:rPr>
          <w:b/>
          <w:bCs/>
          <w:i/>
          <w:iCs/>
        </w:rPr>
        <w:t xml:space="preserve"> 1</w:t>
      </w:r>
      <w:r w:rsidR="002103C8">
        <w:t xml:space="preserve">, kao i pronalazak tražene osobe </w:t>
      </w:r>
      <w:r w:rsidR="00E118D0">
        <w:t>među zaposlenima.</w:t>
      </w:r>
      <w:r w:rsidR="0044108E">
        <w:t xml:space="preserve"> Pera je </w:t>
      </w:r>
      <w:proofErr w:type="spellStart"/>
      <w:r w:rsidR="0044108E" w:rsidRPr="0044108E">
        <w:rPr>
          <w:b/>
          <w:bCs/>
          <w:i/>
          <w:iCs/>
        </w:rPr>
        <w:t>inzenjer</w:t>
      </w:r>
      <w:proofErr w:type="spellEnd"/>
      <w:r w:rsidR="0044108E">
        <w:t xml:space="preserve">. </w:t>
      </w:r>
      <w:r w:rsidR="006E2392">
        <w:t xml:space="preserve">Očekivano ponašanje metode </w:t>
      </w:r>
      <w:proofErr w:type="spellStart"/>
      <w:r w:rsidR="006E2392" w:rsidRPr="00187F6C">
        <w:rPr>
          <w:b/>
          <w:bCs/>
          <w:i/>
          <w:iCs/>
        </w:rPr>
        <w:t>dodajZadatakUAktivniSprint</w:t>
      </w:r>
      <w:proofErr w:type="spellEnd"/>
      <w:r w:rsidR="006E2392">
        <w:t xml:space="preserve"> je string </w:t>
      </w:r>
      <w:r w:rsidR="00187F6C">
        <w:t xml:space="preserve">sadržaja </w:t>
      </w:r>
      <w:r w:rsidR="00187F6C" w:rsidRPr="00187F6C">
        <w:rPr>
          <w:b/>
          <w:bCs/>
          <w:i/>
          <w:iCs/>
        </w:rPr>
        <w:t>Zadatak je uspeno dodeljen.</w:t>
      </w:r>
    </w:p>
    <w:p w14:paraId="249CF389" w14:textId="1D2E66A6" w:rsidR="00187F6C" w:rsidRPr="00FA2696" w:rsidRDefault="00D87446" w:rsidP="00FA2696">
      <w:pPr>
        <w:pStyle w:val="ListParagraph"/>
        <w:numPr>
          <w:ilvl w:val="0"/>
          <w:numId w:val="2"/>
        </w:numPr>
      </w:pPr>
      <w:r w:rsidRPr="0054231F">
        <w:rPr>
          <w:b/>
          <w:bCs/>
        </w:rPr>
        <w:t>Dodavanje zadatk</w:t>
      </w:r>
      <w:r>
        <w:rPr>
          <w:b/>
          <w:bCs/>
        </w:rPr>
        <w:t>a</w:t>
      </w:r>
      <w:r w:rsidRPr="0054231F">
        <w:rPr>
          <w:b/>
          <w:bCs/>
        </w:rPr>
        <w:t xml:space="preserve"> u aktiv</w:t>
      </w:r>
      <w:r>
        <w:rPr>
          <w:b/>
          <w:bCs/>
        </w:rPr>
        <w:t>ni</w:t>
      </w:r>
      <w:r w:rsidRPr="0054231F">
        <w:rPr>
          <w:b/>
          <w:bCs/>
        </w:rPr>
        <w:t xml:space="preserve"> sprint i dodeljivanje zadatka </w:t>
      </w:r>
      <w:r w:rsidR="00A25380">
        <w:rPr>
          <w:b/>
          <w:bCs/>
        </w:rPr>
        <w:t>menadžeru</w:t>
      </w:r>
      <w:r>
        <w:t xml:space="preserve">. U aktivni sprint potrebno je dodati zadatak naziva </w:t>
      </w:r>
      <w:proofErr w:type="spellStart"/>
      <w:r w:rsidRPr="00240AAF">
        <w:rPr>
          <w:b/>
          <w:bCs/>
          <w:i/>
          <w:iCs/>
        </w:rPr>
        <w:t>Zad</w:t>
      </w:r>
      <w:proofErr w:type="spellEnd"/>
      <w:r w:rsidRPr="00240AAF">
        <w:rPr>
          <w:b/>
          <w:bCs/>
          <w:i/>
          <w:iCs/>
        </w:rPr>
        <w:t xml:space="preserve"> 1</w:t>
      </w:r>
      <w:r>
        <w:t xml:space="preserve"> osobi sa imenom </w:t>
      </w:r>
      <w:r w:rsidRPr="00240AAF">
        <w:rPr>
          <w:b/>
          <w:bCs/>
          <w:i/>
          <w:iCs/>
        </w:rPr>
        <w:t>Pera</w:t>
      </w:r>
      <w:r>
        <w:t xml:space="preserve">. </w:t>
      </w:r>
      <w:proofErr w:type="spellStart"/>
      <w:r>
        <w:t>Predefinisati</w:t>
      </w:r>
      <w:proofErr w:type="spellEnd"/>
      <w:r>
        <w:t xml:space="preserve"> ponašanja odgovarajućih metoda tako da se obezbedi pronalazak zadataka među zadacima na čekanju, kao i pronalazak tražene osobe među zaposlenima. Pera je </w:t>
      </w:r>
      <w:proofErr w:type="spellStart"/>
      <w:r>
        <w:rPr>
          <w:b/>
          <w:bCs/>
          <w:i/>
          <w:iCs/>
        </w:rPr>
        <w:t>mena</w:t>
      </w:r>
      <w:r w:rsidR="00820A23">
        <w:rPr>
          <w:b/>
          <w:bCs/>
          <w:i/>
          <w:iCs/>
        </w:rPr>
        <w:t>dzer</w:t>
      </w:r>
      <w:proofErr w:type="spellEnd"/>
      <w:r>
        <w:t xml:space="preserve">. Očekivano ponašanje metode </w:t>
      </w:r>
      <w:proofErr w:type="spellStart"/>
      <w:r w:rsidRPr="00187F6C">
        <w:rPr>
          <w:b/>
          <w:bCs/>
          <w:i/>
          <w:iCs/>
        </w:rPr>
        <w:t>dodajZadatakUAktivniSprint</w:t>
      </w:r>
      <w:proofErr w:type="spellEnd"/>
      <w:r>
        <w:t xml:space="preserve"> je string sadržaja </w:t>
      </w:r>
      <w:r w:rsidR="00820A23" w:rsidRPr="00820A23">
        <w:rPr>
          <w:b/>
          <w:bCs/>
          <w:i/>
          <w:iCs/>
        </w:rPr>
        <w:t xml:space="preserve">Zadatak nije </w:t>
      </w:r>
      <w:proofErr w:type="spellStart"/>
      <w:r w:rsidR="00820A23" w:rsidRPr="00820A23">
        <w:rPr>
          <w:b/>
          <w:bCs/>
          <w:i/>
          <w:iCs/>
        </w:rPr>
        <w:t>moguce</w:t>
      </w:r>
      <w:proofErr w:type="spellEnd"/>
      <w:r w:rsidR="00820A23" w:rsidRPr="00820A23">
        <w:rPr>
          <w:b/>
          <w:bCs/>
          <w:i/>
          <w:iCs/>
        </w:rPr>
        <w:t xml:space="preserve"> dodeliti </w:t>
      </w:r>
      <w:proofErr w:type="spellStart"/>
      <w:r w:rsidR="00820A23" w:rsidRPr="00820A23">
        <w:rPr>
          <w:b/>
          <w:bCs/>
          <w:i/>
          <w:iCs/>
        </w:rPr>
        <w:t>menadzeru</w:t>
      </w:r>
      <w:proofErr w:type="spellEnd"/>
      <w:r w:rsidR="00820A23" w:rsidRPr="00820A23">
        <w:rPr>
          <w:b/>
          <w:bCs/>
          <w:i/>
          <w:iCs/>
        </w:rPr>
        <w:t>.</w:t>
      </w:r>
    </w:p>
    <w:p w14:paraId="02A5EC86" w14:textId="77777777" w:rsidR="00FA2696" w:rsidRPr="00A6336D" w:rsidRDefault="00FA2696" w:rsidP="00FA2696"/>
    <w:sectPr w:rsidR="00FA2696" w:rsidRPr="00A6336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405C"/>
    <w:multiLevelType w:val="hybridMultilevel"/>
    <w:tmpl w:val="79FA0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C68AF"/>
    <w:multiLevelType w:val="hybridMultilevel"/>
    <w:tmpl w:val="B06CC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92965">
    <w:abstractNumId w:val="1"/>
  </w:num>
  <w:num w:numId="2" w16cid:durableId="192264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F77793"/>
    <w:rsid w:val="000839D3"/>
    <w:rsid w:val="00147493"/>
    <w:rsid w:val="00187F6C"/>
    <w:rsid w:val="001C28BC"/>
    <w:rsid w:val="002103C8"/>
    <w:rsid w:val="00240AAF"/>
    <w:rsid w:val="003150D8"/>
    <w:rsid w:val="003B3812"/>
    <w:rsid w:val="00432AF3"/>
    <w:rsid w:val="0044108E"/>
    <w:rsid w:val="004731FC"/>
    <w:rsid w:val="004A465A"/>
    <w:rsid w:val="004B56DF"/>
    <w:rsid w:val="0054231F"/>
    <w:rsid w:val="005F436C"/>
    <w:rsid w:val="006D0726"/>
    <w:rsid w:val="006E0703"/>
    <w:rsid w:val="006E2392"/>
    <w:rsid w:val="00740590"/>
    <w:rsid w:val="00757E09"/>
    <w:rsid w:val="007D4808"/>
    <w:rsid w:val="007F7347"/>
    <w:rsid w:val="008013C1"/>
    <w:rsid w:val="00820A23"/>
    <w:rsid w:val="00822EEE"/>
    <w:rsid w:val="008721C1"/>
    <w:rsid w:val="008F37F5"/>
    <w:rsid w:val="009A3CEC"/>
    <w:rsid w:val="00A25380"/>
    <w:rsid w:val="00A6336D"/>
    <w:rsid w:val="00AB7934"/>
    <w:rsid w:val="00AE79DB"/>
    <w:rsid w:val="00B039AC"/>
    <w:rsid w:val="00B72461"/>
    <w:rsid w:val="00BE61EE"/>
    <w:rsid w:val="00C05678"/>
    <w:rsid w:val="00C13F4B"/>
    <w:rsid w:val="00CA0006"/>
    <w:rsid w:val="00CA35AE"/>
    <w:rsid w:val="00D36D81"/>
    <w:rsid w:val="00D8620F"/>
    <w:rsid w:val="00D87446"/>
    <w:rsid w:val="00DF5D1A"/>
    <w:rsid w:val="00E118D0"/>
    <w:rsid w:val="00E907F0"/>
    <w:rsid w:val="00F23E69"/>
    <w:rsid w:val="00F30BD7"/>
    <w:rsid w:val="00FA2696"/>
    <w:rsid w:val="57F7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7793"/>
  <w15:chartTrackingRefBased/>
  <w15:docId w15:val="{1ED30FC0-5834-4EC9-90B4-1AAB953E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696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8721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1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AA619B1BEDB4FA17451576F28AD1C" ma:contentTypeVersion="10" ma:contentTypeDescription="Create a new document." ma:contentTypeScope="" ma:versionID="df0ce78c5286a3355e2cd8b0106edcd1">
  <xsd:schema xmlns:xsd="http://www.w3.org/2001/XMLSchema" xmlns:xs="http://www.w3.org/2001/XMLSchema" xmlns:p="http://schemas.microsoft.com/office/2006/metadata/properties" xmlns:ns2="7922afd3-9772-400b-95e5-43d3a44fad59" targetNamespace="http://schemas.microsoft.com/office/2006/metadata/properties" ma:root="true" ma:fieldsID="dc25b6e7c78f4f5fd223fb446af28ef4" ns2:_="">
    <xsd:import namespace="7922afd3-9772-400b-95e5-43d3a44fa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afd3-9772-400b-95e5-43d3a44fad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2477d6b-c067-427e-89f4-3c8c0b3f5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22afd3-9772-400b-95e5-43d3a44fad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7C360-9314-4CCC-8B0D-938921629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2afd3-9772-400b-95e5-43d3a44fa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551CF-6AC2-47B4-A362-AFED56CD026F}">
  <ds:schemaRefs>
    <ds:schemaRef ds:uri="http://schemas.microsoft.com/office/2006/metadata/properties"/>
    <ds:schemaRef ds:uri="http://schemas.microsoft.com/office/infopath/2007/PartnerControls"/>
    <ds:schemaRef ds:uri="7922afd3-9772-400b-95e5-43d3a44fad59"/>
  </ds:schemaRefs>
</ds:datastoreItem>
</file>

<file path=customXml/itemProps3.xml><?xml version="1.0" encoding="utf-8"?>
<ds:datastoreItem xmlns:ds="http://schemas.openxmlformats.org/officeDocument/2006/customXml" ds:itemID="{A0922108-EF9D-4269-9CE2-AA94C8A744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48</cp:revision>
  <dcterms:created xsi:type="dcterms:W3CDTF">2024-01-30T23:51:00Z</dcterms:created>
  <dcterms:modified xsi:type="dcterms:W3CDTF">2024-01-31T00:32:00Z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0x010100639AA619B1BEDB4FA17451576F28AD1C</vt:lpwstr>
  </property>
  <property fmtid="{D5CDD505-2E9C-101B-9397-08002B2CF9AE}" pid="3" name="MediaServiceImageTags">
    <vt:lpwstr/>
  </property>
</Properties>
</file>