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42" w:rsidRDefault="00B07042">
      <w:pPr>
        <w:rPr>
          <w:b/>
        </w:rPr>
      </w:pPr>
      <w:r>
        <w:rPr>
          <w:b/>
          <w:sz w:val="28"/>
          <w:szCs w:val="28"/>
        </w:rPr>
        <w:t>Zadaci</w:t>
      </w:r>
    </w:p>
    <w:p w:rsidR="00B07042" w:rsidRDefault="00B07042">
      <w:pPr>
        <w:rPr>
          <w:b/>
        </w:rPr>
      </w:pPr>
      <w:r>
        <w:rPr>
          <w:b/>
        </w:rPr>
        <w:t>Zadatak 1. Deadlock</w:t>
      </w:r>
    </w:p>
    <w:p w:rsidR="00B07042" w:rsidRDefault="00B07042">
      <w:r>
        <w:t>Izazvati deadlock pri konkurentnom izvršavanju dve transakcije.</w:t>
      </w:r>
    </w:p>
    <w:p w:rsidR="00B027A6" w:rsidRDefault="00B027A6"/>
    <w:p w:rsidR="0076469D" w:rsidRDefault="0076469D">
      <w:pPr>
        <w:rPr>
          <w:b/>
        </w:rPr>
      </w:pPr>
      <w:r>
        <w:rPr>
          <w:b/>
        </w:rPr>
        <w:t>Zadatak 2.</w:t>
      </w:r>
    </w:p>
    <w:p w:rsidR="0076469D" w:rsidRDefault="0076469D">
      <w:r>
        <w:t>Date su tabele:</w:t>
      </w:r>
    </w:p>
    <w:p w:rsidR="0076469D" w:rsidRDefault="0076469D">
      <w:pPr>
        <w:rPr>
          <w:b/>
        </w:rPr>
      </w:pPr>
      <w:r>
        <w:rPr>
          <w:b/>
        </w:rPr>
        <w:t>klijenti(id,ime,iznos)</w:t>
      </w:r>
      <w:r>
        <w:rPr>
          <w:b/>
        </w:rPr>
        <w:br/>
        <w:t>prenosi(id,ko,kome,iznos)</w:t>
      </w:r>
    </w:p>
    <w:p w:rsidR="00B027A6" w:rsidRDefault="00B027A6">
      <w:r>
        <w:t xml:space="preserve">Tabela </w:t>
      </w:r>
      <w:r>
        <w:rPr>
          <w:b/>
        </w:rPr>
        <w:t>klijenti</w:t>
      </w:r>
      <w:r>
        <w:t xml:space="preserve"> čuva podatke o klijentima banke i o iznosima na njihovim računima. </w:t>
      </w:r>
    </w:p>
    <w:p w:rsidR="00B027A6" w:rsidRDefault="00B027A6">
      <w:r>
        <w:t xml:space="preserve">Popuniti tabelu </w:t>
      </w:r>
      <w:r>
        <w:rPr>
          <w:b/>
        </w:rPr>
        <w:t>klijenti</w:t>
      </w:r>
      <w:r>
        <w:t xml:space="preserve"> random podacima.</w:t>
      </w:r>
    </w:p>
    <w:p w:rsidR="00B027A6" w:rsidRDefault="00B027A6">
      <w:r>
        <w:t xml:space="preserve">Tabela </w:t>
      </w:r>
      <w:r>
        <w:rPr>
          <w:b/>
        </w:rPr>
        <w:t xml:space="preserve">prenosi </w:t>
      </w:r>
      <w:r>
        <w:t>čuva podatke o prenosima novca sa računa jednog klijenta na račun drugog.</w:t>
      </w:r>
    </w:p>
    <w:p w:rsidR="00B027A6" w:rsidRDefault="00B027A6">
      <w:r>
        <w:t xml:space="preserve">Kada god klijenti zatraže prenos novca, upisuje se nova vrsta u tabelu </w:t>
      </w:r>
      <w:r>
        <w:rPr>
          <w:b/>
        </w:rPr>
        <w:t>prenosi</w:t>
      </w:r>
      <w:r>
        <w:t xml:space="preserve">, ali se sam prenos ne izvršava odmah. Kreirati stornu proceduru </w:t>
      </w:r>
      <w:r w:rsidRPr="003F45F9">
        <w:rPr>
          <w:b/>
        </w:rPr>
        <w:t>sp_unosPrenosa</w:t>
      </w:r>
      <w:r w:rsidR="00FE5E08">
        <w:t xml:space="preserve"> koja ubacuje novi prenos u okviru transakcije</w:t>
      </w:r>
      <w:r>
        <w:t>. Ova procedur</w:t>
      </w:r>
      <w:r w:rsidR="007A274F">
        <w:t>a se u proseku vrši na svakih 1</w:t>
      </w:r>
      <w:r>
        <w:t>s.</w:t>
      </w:r>
    </w:p>
    <w:p w:rsidR="00FE5E08" w:rsidRPr="003F45F9" w:rsidRDefault="00B027A6" w:rsidP="00FE5E08">
      <w:r>
        <w:t xml:space="preserve">Kada se nakupi izvestan </w:t>
      </w:r>
      <w:r w:rsidR="001A7073">
        <w:t xml:space="preserve">broj novih prenosa novca u tabeli </w:t>
      </w:r>
      <w:r w:rsidR="001A7073">
        <w:rPr>
          <w:b/>
        </w:rPr>
        <w:t>prenosi</w:t>
      </w:r>
      <w:r w:rsidR="001A7073">
        <w:t xml:space="preserve">, </w:t>
      </w:r>
      <w:r w:rsidR="00FE5E08">
        <w:t>oni se obrade</w:t>
      </w:r>
      <w:r w:rsidR="001A7073">
        <w:t xml:space="preserve"> i ažurira</w:t>
      </w:r>
      <w:r w:rsidR="00FE5E08">
        <w:t>ju se iznosi</w:t>
      </w:r>
      <w:r w:rsidR="001A7073">
        <w:t xml:space="preserve"> na računima u tabeli </w:t>
      </w:r>
      <w:r w:rsidR="001A7073">
        <w:rPr>
          <w:b/>
        </w:rPr>
        <w:t>klijenti</w:t>
      </w:r>
      <w:r w:rsidR="001A7073">
        <w:t xml:space="preserve">. </w:t>
      </w:r>
      <w:r w:rsidR="00207FE4">
        <w:t xml:space="preserve">Kreirati stornu proceduru </w:t>
      </w:r>
      <w:r w:rsidR="00207FE4" w:rsidRPr="003F45F9">
        <w:rPr>
          <w:b/>
        </w:rPr>
        <w:t>sp_obradaPrenosa</w:t>
      </w:r>
      <w:r w:rsidR="00207FE4">
        <w:t xml:space="preserve"> koja</w:t>
      </w:r>
      <w:r w:rsidR="00FE5E08">
        <w:t xml:space="preserve"> u okviru transakcije</w:t>
      </w:r>
      <w:r w:rsidR="00207FE4">
        <w:t xml:space="preserve"> </w:t>
      </w:r>
      <w:r w:rsidR="00FE5E08">
        <w:t xml:space="preserve">obrađuje nove prenose tako što ih učitava u kursor, za svaki prenos ažurira iznos na računu pošiljaoca i na računu primaoca i zatim briše obrađeni prenos iz tabele </w:t>
      </w:r>
      <w:r w:rsidR="00FE5E08">
        <w:rPr>
          <w:b/>
        </w:rPr>
        <w:t>prenosi</w:t>
      </w:r>
      <w:r w:rsidR="00FE5E08">
        <w:t>. Ova procedura se u proseku izvršava na svakih 1min.</w:t>
      </w:r>
    </w:p>
    <w:p w:rsidR="00B027A6" w:rsidRDefault="00FE5E08">
      <w:r>
        <w:t xml:space="preserve">Dodatno – U proceduri </w:t>
      </w:r>
      <w:r w:rsidRPr="003F45F9">
        <w:rPr>
          <w:b/>
        </w:rPr>
        <w:t>sp_obradaPrenosa</w:t>
      </w:r>
      <w:r>
        <w:t>, obrađivati 5 po 5 prenosa, i posle svakih 5 napraviti savepoint. U slučaju greške u izvršavanu transakcije treba izvršiti rollback na najbliži savepoint.</w:t>
      </w:r>
    </w:p>
    <w:p w:rsidR="00FE5E08" w:rsidRPr="00FE5E08" w:rsidRDefault="00FE5E08">
      <w:r>
        <w:t>Postaviti odgovarajuće nivoe izolacije.</w:t>
      </w:r>
    </w:p>
    <w:p w:rsidR="0076469D" w:rsidRPr="0076469D" w:rsidRDefault="0076469D"/>
    <w:sectPr w:rsidR="0076469D" w:rsidRPr="0076469D" w:rsidSect="00757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20"/>
  <w:characterSpacingControl w:val="doNotCompress"/>
  <w:compat/>
  <w:rsids>
    <w:rsidRoot w:val="00B07042"/>
    <w:rsid w:val="001A7073"/>
    <w:rsid w:val="00207FE4"/>
    <w:rsid w:val="003F45F9"/>
    <w:rsid w:val="00520026"/>
    <w:rsid w:val="00757B29"/>
    <w:rsid w:val="0076469D"/>
    <w:rsid w:val="007A274F"/>
    <w:rsid w:val="0089339A"/>
    <w:rsid w:val="00B027A6"/>
    <w:rsid w:val="00B07042"/>
    <w:rsid w:val="00E86C5C"/>
    <w:rsid w:val="00F44B2E"/>
    <w:rsid w:val="00F618D2"/>
    <w:rsid w:val="00FE5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Borko Mihajlović</dc:creator>
  <cp:lastModifiedBy>student</cp:lastModifiedBy>
  <cp:revision>8</cp:revision>
  <dcterms:created xsi:type="dcterms:W3CDTF">2015-10-22T10:32:00Z</dcterms:created>
  <dcterms:modified xsi:type="dcterms:W3CDTF">2015-10-29T13:37:00Z</dcterms:modified>
</cp:coreProperties>
</file>