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7FD" w:rsidRDefault="006C2BD5">
      <w:r>
        <w:t>Ranac</w:t>
      </w:r>
    </w:p>
    <w:p w:rsidR="006C2BD5" w:rsidRDefault="006C2BD5">
      <w:r>
        <w:t>Od svake vrste predmeta imamo po jedan primerak.</w:t>
      </w:r>
    </w:p>
    <w:p w:rsidR="006C2BD5" w:rsidRDefault="006C2BD5">
      <w:r>
        <w:t>Ograničeni smo vremenom do poslednjeg ispita, problem delimo na potprobleme po danima. Cilj je optimizovati broj skupljenih bodova, koliko najviše možemo da skupimo bodova do kraja ispitnog roka.</w:t>
      </w:r>
    </w:p>
    <w:p w:rsidR="00410258" w:rsidRDefault="006C2BD5">
      <w:r>
        <w:t>Ispiti su sortirani po vremenu polaganja.</w:t>
      </w:r>
      <w:r w:rsidR="00410258">
        <w:t xml:space="preserve"> Popunjavamo matricu čiju jednu dimenziju predstavlja vreme, a drugu broj ispita koji ulaze u rešenje. Ispit dodajemo u ranac dok ne prekoračimo dan kada je polaganje, nakon toga više ne. Ispite dodajemo u unetom sortiranom redosledu (da li im dati sortiran ulaz, ili ih ostaviti da se sami sete da mora da se sortira?). </w:t>
      </w:r>
    </w:p>
    <w:p w:rsidR="006C2BD5" w:rsidRPr="006C2BD5" w:rsidRDefault="00410258">
      <w:pPr>
        <w:rPr>
          <w:lang w:val="sr-Latn-RS"/>
        </w:rPr>
      </w:pPr>
      <w:r>
        <w:t>Kada se matrica popuni, u donjem desnom uglu stajaće maksimalan broj poena koje student može da osvoji. Ako je taj broj bodova dovoljan za upis, radi se rekonstrukcija vraćanjem unazad kroz matricu.</w:t>
      </w:r>
      <w:bookmarkStart w:id="0" w:name="_GoBack"/>
      <w:bookmarkEnd w:id="0"/>
    </w:p>
    <w:sectPr w:rsidR="006C2BD5" w:rsidRPr="006C2BD5" w:rsidSect="00AE47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BD5"/>
    <w:rsid w:val="00410258"/>
    <w:rsid w:val="006C2BD5"/>
    <w:rsid w:val="00AE4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8F3466-E89D-4AB3-B96D-0922A8629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Mihailo</dc:creator>
  <cp:keywords/>
  <dc:description/>
  <cp:lastModifiedBy>Mihailo</cp:lastModifiedBy>
  <cp:revision>2</cp:revision>
  <dcterms:created xsi:type="dcterms:W3CDTF">2015-12-03T00:34:00Z</dcterms:created>
  <dcterms:modified xsi:type="dcterms:W3CDTF">2015-12-03T00:44:00Z</dcterms:modified>
</cp:coreProperties>
</file>