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5B" w:rsidRPr="00A83D5B" w:rsidRDefault="00515432" w:rsidP="007D7FDC">
      <w:pPr>
        <w:spacing w:after="60" w:line="240" w:lineRule="auto"/>
        <w:ind w:left="450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            </w:t>
      </w:r>
      <w:r w:rsidR="00A83D5B" w:rsidRPr="00A83D5B">
        <w:rPr>
          <w:sz w:val="16"/>
        </w:rPr>
        <w:t xml:space="preserve"> </w:t>
      </w:r>
      <w:r w:rsidR="007D7FDC">
        <w:rPr>
          <w:sz w:val="16"/>
          <w:lang w:val="en-US"/>
        </w:rPr>
        <w:t xml:space="preserve">  </w:t>
      </w:r>
      <w:r w:rsidR="00A83D5B">
        <w:rPr>
          <w:sz w:val="16"/>
        </w:rPr>
        <w:br/>
      </w:r>
    </w:p>
    <w:p w:rsidR="00F80913" w:rsidRPr="00C538BB" w:rsidRDefault="002574B9" w:rsidP="006C76A7">
      <w:pPr>
        <w:rPr>
          <w:rFonts w:ascii="Times New Roman" w:hAnsi="Times New Roman" w:cs="Times New Roman"/>
          <w:b/>
          <w:sz w:val="28"/>
          <w:szCs w:val="28"/>
        </w:rPr>
      </w:pPr>
      <w:r w:rsidRPr="00C538BB">
        <w:rPr>
          <w:rFonts w:ascii="Times New Roman" w:hAnsi="Times New Roman" w:cs="Times New Roman"/>
          <w:b/>
          <w:sz w:val="32"/>
          <w:szCs w:val="32"/>
          <w:lang w:val="en-US"/>
        </w:rPr>
        <w:t>Испитна питања из Увода у геометриј</w:t>
      </w:r>
      <w:r w:rsidRPr="00C538BB">
        <w:rPr>
          <w:rFonts w:ascii="Times New Roman" w:hAnsi="Times New Roman" w:cs="Times New Roman"/>
          <w:b/>
          <w:sz w:val="28"/>
          <w:szCs w:val="28"/>
          <w:lang w:val="en-US"/>
        </w:rPr>
        <w:t>у</w:t>
      </w:r>
    </w:p>
    <w:p w:rsidR="002574B9" w:rsidRPr="00C538BB" w:rsidRDefault="00C538BB" w:rsidP="006C76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38BB">
        <w:rPr>
          <w:rFonts w:ascii="Times New Roman" w:hAnsi="Times New Roman" w:cs="Times New Roman"/>
          <w:sz w:val="28"/>
          <w:szCs w:val="28"/>
        </w:rPr>
        <w:t xml:space="preserve">     201</w:t>
      </w:r>
      <w:r w:rsidRPr="00C538B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C538BB">
        <w:rPr>
          <w:rFonts w:ascii="Times New Roman" w:hAnsi="Times New Roman" w:cs="Times New Roman"/>
          <w:sz w:val="28"/>
          <w:szCs w:val="28"/>
        </w:rPr>
        <w:t>/20</w:t>
      </w:r>
      <w:r w:rsidRPr="00C538BB">
        <w:rPr>
          <w:rFonts w:ascii="Times New Roman" w:hAnsi="Times New Roman" w:cs="Times New Roman"/>
          <w:sz w:val="28"/>
          <w:szCs w:val="28"/>
          <w:lang w:val="en-US"/>
        </w:rPr>
        <w:t>20</w:t>
      </w:r>
    </w:p>
    <w:p w:rsidR="002574B9" w:rsidRPr="00C538BB" w:rsidRDefault="002574B9" w:rsidP="006C76A7">
      <w:pPr>
        <w:rPr>
          <w:rFonts w:ascii="Times New Roman" w:hAnsi="Times New Roman" w:cs="Times New Roman"/>
          <w:sz w:val="28"/>
          <w:szCs w:val="28"/>
        </w:rPr>
      </w:pP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>Изометријске транс</w:t>
      </w:r>
      <w:r w:rsidR="00C538BB" w:rsidRPr="00C538BB">
        <w:rPr>
          <w:rFonts w:ascii="Times New Roman" w:hAnsi="Times New Roman" w:cs="Times New Roman"/>
          <w:sz w:val="28"/>
          <w:szCs w:val="28"/>
        </w:rPr>
        <w:t>формације  еуклидск</w:t>
      </w:r>
      <w:r w:rsidR="00C538BB" w:rsidRPr="00C538B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538BB">
        <w:rPr>
          <w:rFonts w:ascii="Times New Roman" w:hAnsi="Times New Roman" w:cs="Times New Roman"/>
          <w:sz w:val="28"/>
          <w:szCs w:val="28"/>
        </w:rPr>
        <w:t xml:space="preserve"> равни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>Подударност дужи и углова, прави углови и нормалност правих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>Углови на трансверзали</w:t>
      </w:r>
    </w:p>
    <w:p w:rsidR="002574B9" w:rsidRPr="00C538BB" w:rsidRDefault="001B65E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Ставови </w:t>
      </w:r>
      <w:r>
        <w:rPr>
          <w:rFonts w:ascii="Times New Roman" w:hAnsi="Times New Roman" w:cs="Times New Roman"/>
          <w:sz w:val="28"/>
          <w:szCs w:val="28"/>
          <w:lang/>
        </w:rPr>
        <w:t>п</w:t>
      </w:r>
      <w:r w:rsidR="002574B9" w:rsidRPr="00C538BB">
        <w:rPr>
          <w:rFonts w:ascii="Times New Roman" w:hAnsi="Times New Roman" w:cs="Times New Roman"/>
          <w:sz w:val="28"/>
          <w:szCs w:val="28"/>
        </w:rPr>
        <w:t>одударност</w:t>
      </w:r>
      <w:r>
        <w:rPr>
          <w:rFonts w:ascii="Times New Roman" w:hAnsi="Times New Roman" w:cs="Times New Roman"/>
          <w:sz w:val="28"/>
          <w:szCs w:val="28"/>
          <w:lang/>
        </w:rPr>
        <w:t xml:space="preserve">и </w:t>
      </w:r>
      <w:r w:rsidR="002574B9" w:rsidRPr="00C538BB">
        <w:rPr>
          <w:rFonts w:ascii="Times New Roman" w:hAnsi="Times New Roman" w:cs="Times New Roman"/>
          <w:sz w:val="28"/>
          <w:szCs w:val="28"/>
        </w:rPr>
        <w:t xml:space="preserve"> троуглова и збир углова у троуглу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>Неједнакост троугла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>Четвороугао, паралелограм и средња линија троугла и трапеза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>Четири  значајне тачке троугла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>Централни и периферијски угао круга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>Тангентни и тетивни четвороугао</w:t>
      </w:r>
    </w:p>
    <w:p w:rsidR="002574B9" w:rsidRPr="00C538BB" w:rsidRDefault="001B65E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574B9" w:rsidRPr="00C538BB">
        <w:rPr>
          <w:rFonts w:ascii="Times New Roman" w:hAnsi="Times New Roman" w:cs="Times New Roman"/>
          <w:sz w:val="28"/>
          <w:szCs w:val="28"/>
        </w:rPr>
        <w:t>Размера дужи и Талесова теорема</w:t>
      </w:r>
    </w:p>
    <w:p w:rsidR="002574B9" w:rsidRPr="00C538BB" w:rsidRDefault="001B65E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574B9" w:rsidRPr="00C538BB">
        <w:rPr>
          <w:rFonts w:ascii="Times New Roman" w:hAnsi="Times New Roman" w:cs="Times New Roman"/>
          <w:sz w:val="28"/>
          <w:szCs w:val="28"/>
        </w:rPr>
        <w:t>Хомотетија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 xml:space="preserve"> Трансформација сличности</w:t>
      </w:r>
    </w:p>
    <w:p w:rsidR="002574B9" w:rsidRPr="00C538BB" w:rsidRDefault="002574B9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 xml:space="preserve"> Ставови сличности троуглова и неке  њихове примене</w:t>
      </w:r>
    </w:p>
    <w:p w:rsidR="00C538BB" w:rsidRPr="00C538BB" w:rsidRDefault="00C538BB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  <w:lang w:val="en-US"/>
        </w:rPr>
        <w:t xml:space="preserve"> Тригонометријске функције оштрих углова</w:t>
      </w:r>
      <w:r w:rsidRPr="00C538BB">
        <w:rPr>
          <w:rFonts w:ascii="Times New Roman" w:hAnsi="Times New Roman" w:cs="Times New Roman"/>
          <w:sz w:val="28"/>
          <w:szCs w:val="28"/>
        </w:rPr>
        <w:t xml:space="preserve"> и мера угла</w:t>
      </w:r>
    </w:p>
    <w:p w:rsidR="00C538BB" w:rsidRPr="00C538BB" w:rsidRDefault="00C538BB" w:rsidP="002574B9">
      <w:pPr>
        <w:pStyle w:val="ListParagraph"/>
        <w:numPr>
          <w:ilvl w:val="0"/>
          <w:numId w:val="5"/>
        </w:numPr>
        <w:ind w:left="90"/>
        <w:rPr>
          <w:rFonts w:ascii="Times New Roman" w:hAnsi="Times New Roman" w:cs="Times New Roman"/>
          <w:sz w:val="28"/>
          <w:szCs w:val="28"/>
        </w:rPr>
      </w:pPr>
      <w:r w:rsidRPr="00C538BB">
        <w:rPr>
          <w:rFonts w:ascii="Times New Roman" w:hAnsi="Times New Roman" w:cs="Times New Roman"/>
          <w:sz w:val="28"/>
          <w:szCs w:val="28"/>
        </w:rPr>
        <w:t xml:space="preserve"> Основне тригонометријске формуле и решавање правоуглог троугла</w:t>
      </w:r>
    </w:p>
    <w:p w:rsidR="002574B9" w:rsidRPr="00C538BB" w:rsidRDefault="002574B9" w:rsidP="002574B9">
      <w:pPr>
        <w:ind w:left="-270"/>
        <w:rPr>
          <w:rFonts w:ascii="Times New Roman" w:hAnsi="Times New Roman" w:cs="Times New Roman"/>
          <w:sz w:val="28"/>
          <w:szCs w:val="28"/>
        </w:rPr>
      </w:pPr>
    </w:p>
    <w:p w:rsidR="002574B9" w:rsidRPr="00C538BB" w:rsidRDefault="002574B9" w:rsidP="002574B9">
      <w:pPr>
        <w:pStyle w:val="ListParagraph"/>
        <w:ind w:right="-270"/>
        <w:rPr>
          <w:rFonts w:ascii="Times New Roman" w:hAnsi="Times New Roman" w:cs="Times New Roman"/>
          <w:sz w:val="28"/>
          <w:szCs w:val="28"/>
        </w:rPr>
      </w:pPr>
    </w:p>
    <w:p w:rsidR="00F80913" w:rsidRDefault="00F80913" w:rsidP="00A041B9">
      <w:pPr>
        <w:jc w:val="center"/>
        <w:rPr>
          <w:b/>
          <w:sz w:val="28"/>
          <w:szCs w:val="28"/>
          <w:lang w:val="en-US"/>
        </w:rPr>
      </w:pPr>
    </w:p>
    <w:p w:rsidR="00F80913" w:rsidRDefault="00F80913" w:rsidP="00A041B9">
      <w:pPr>
        <w:jc w:val="center"/>
        <w:rPr>
          <w:b/>
          <w:sz w:val="28"/>
          <w:szCs w:val="28"/>
          <w:lang w:val="en-US"/>
        </w:rPr>
      </w:pPr>
    </w:p>
    <w:sectPr w:rsidR="00F80913" w:rsidSect="00422D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B48" w:rsidRDefault="00AE0B48" w:rsidP="007D7FDC">
      <w:pPr>
        <w:spacing w:after="0" w:line="240" w:lineRule="auto"/>
      </w:pPr>
      <w:r>
        <w:separator/>
      </w:r>
    </w:p>
  </w:endnote>
  <w:endnote w:type="continuationSeparator" w:id="0">
    <w:p w:rsidR="00AE0B48" w:rsidRDefault="00AE0B48" w:rsidP="007D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B48" w:rsidRDefault="00AE0B48" w:rsidP="007D7FDC">
      <w:pPr>
        <w:spacing w:after="0" w:line="240" w:lineRule="auto"/>
      </w:pPr>
      <w:r>
        <w:separator/>
      </w:r>
    </w:p>
  </w:footnote>
  <w:footnote w:type="continuationSeparator" w:id="0">
    <w:p w:rsidR="00AE0B48" w:rsidRDefault="00AE0B48" w:rsidP="007D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DC" w:rsidRPr="009B3F93" w:rsidRDefault="009B3F93" w:rsidP="00B7469A">
    <w:pPr>
      <w:spacing w:after="0" w:line="240" w:lineRule="auto"/>
      <w:rPr>
        <w:sz w:val="20"/>
        <w:szCs w:val="20"/>
      </w:rPr>
    </w:pPr>
    <w:r>
      <w:rPr>
        <w:sz w:val="20"/>
        <w:szCs w:val="20"/>
        <w:lang w:val="en-US"/>
      </w:rPr>
      <w:t xml:space="preserve">  </w:t>
    </w:r>
  </w:p>
  <w:p w:rsidR="007D7FDC" w:rsidRDefault="007D7F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51D5"/>
    <w:multiLevelType w:val="multilevel"/>
    <w:tmpl w:val="3F2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04660"/>
    <w:multiLevelType w:val="hybridMultilevel"/>
    <w:tmpl w:val="4086D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5876"/>
    <w:multiLevelType w:val="hybridMultilevel"/>
    <w:tmpl w:val="A42CBDC6"/>
    <w:lvl w:ilvl="0" w:tplc="70BC5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94838"/>
    <w:multiLevelType w:val="multilevel"/>
    <w:tmpl w:val="C5D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F6E06"/>
    <w:multiLevelType w:val="hybridMultilevel"/>
    <w:tmpl w:val="77B499BC"/>
    <w:lvl w:ilvl="0" w:tplc="D764C3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62767"/>
    <w:rsid w:val="0003145F"/>
    <w:rsid w:val="00047290"/>
    <w:rsid w:val="0008085B"/>
    <w:rsid w:val="000820F1"/>
    <w:rsid w:val="0009503B"/>
    <w:rsid w:val="00142053"/>
    <w:rsid w:val="0015726E"/>
    <w:rsid w:val="001A68DB"/>
    <w:rsid w:val="001B65E9"/>
    <w:rsid w:val="0020282A"/>
    <w:rsid w:val="00234D73"/>
    <w:rsid w:val="002574B9"/>
    <w:rsid w:val="002751FD"/>
    <w:rsid w:val="002B6456"/>
    <w:rsid w:val="002C293D"/>
    <w:rsid w:val="002D20D6"/>
    <w:rsid w:val="003023CE"/>
    <w:rsid w:val="003055B8"/>
    <w:rsid w:val="00323915"/>
    <w:rsid w:val="003A7504"/>
    <w:rsid w:val="003A7C85"/>
    <w:rsid w:val="00401F92"/>
    <w:rsid w:val="00422DF4"/>
    <w:rsid w:val="00423D47"/>
    <w:rsid w:val="0043583D"/>
    <w:rsid w:val="00462767"/>
    <w:rsid w:val="004813A9"/>
    <w:rsid w:val="004E1031"/>
    <w:rsid w:val="004F1EDD"/>
    <w:rsid w:val="00500015"/>
    <w:rsid w:val="00515432"/>
    <w:rsid w:val="0057702B"/>
    <w:rsid w:val="005A1A35"/>
    <w:rsid w:val="005D1FB0"/>
    <w:rsid w:val="005D7A93"/>
    <w:rsid w:val="005E326E"/>
    <w:rsid w:val="005F3CE9"/>
    <w:rsid w:val="00645555"/>
    <w:rsid w:val="00657904"/>
    <w:rsid w:val="00675C15"/>
    <w:rsid w:val="00694800"/>
    <w:rsid w:val="006C76A7"/>
    <w:rsid w:val="006F15F1"/>
    <w:rsid w:val="00751E69"/>
    <w:rsid w:val="00755609"/>
    <w:rsid w:val="007830E1"/>
    <w:rsid w:val="007A7728"/>
    <w:rsid w:val="007C72E7"/>
    <w:rsid w:val="007D7FDC"/>
    <w:rsid w:val="00801BE7"/>
    <w:rsid w:val="00831AE9"/>
    <w:rsid w:val="00884596"/>
    <w:rsid w:val="008C609D"/>
    <w:rsid w:val="0090448F"/>
    <w:rsid w:val="00916625"/>
    <w:rsid w:val="009303F4"/>
    <w:rsid w:val="00962835"/>
    <w:rsid w:val="009734AD"/>
    <w:rsid w:val="009B3F93"/>
    <w:rsid w:val="009C10C9"/>
    <w:rsid w:val="009D1A0D"/>
    <w:rsid w:val="009E4DCB"/>
    <w:rsid w:val="00A041B9"/>
    <w:rsid w:val="00A32487"/>
    <w:rsid w:val="00A61D67"/>
    <w:rsid w:val="00A83D5B"/>
    <w:rsid w:val="00A84EFB"/>
    <w:rsid w:val="00AE0B48"/>
    <w:rsid w:val="00AF46D6"/>
    <w:rsid w:val="00B442D8"/>
    <w:rsid w:val="00B7469A"/>
    <w:rsid w:val="00B7654B"/>
    <w:rsid w:val="00B92D76"/>
    <w:rsid w:val="00BD58C3"/>
    <w:rsid w:val="00C00E07"/>
    <w:rsid w:val="00C032B4"/>
    <w:rsid w:val="00C3726A"/>
    <w:rsid w:val="00C538BB"/>
    <w:rsid w:val="00CE62E8"/>
    <w:rsid w:val="00D008E1"/>
    <w:rsid w:val="00D37E67"/>
    <w:rsid w:val="00D72989"/>
    <w:rsid w:val="00D83195"/>
    <w:rsid w:val="00D84C48"/>
    <w:rsid w:val="00DA7151"/>
    <w:rsid w:val="00DD3D8A"/>
    <w:rsid w:val="00DF213A"/>
    <w:rsid w:val="00E155DB"/>
    <w:rsid w:val="00E2588B"/>
    <w:rsid w:val="00E83CFC"/>
    <w:rsid w:val="00EA6451"/>
    <w:rsid w:val="00EB4E22"/>
    <w:rsid w:val="00EC671F"/>
    <w:rsid w:val="00EE4136"/>
    <w:rsid w:val="00F03889"/>
    <w:rsid w:val="00F03BA2"/>
    <w:rsid w:val="00F21C55"/>
    <w:rsid w:val="00F257E2"/>
    <w:rsid w:val="00F6574F"/>
    <w:rsid w:val="00F710AE"/>
    <w:rsid w:val="00F77250"/>
    <w:rsid w:val="00F80913"/>
    <w:rsid w:val="00FB0B53"/>
    <w:rsid w:val="00FD4DD2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F4"/>
    <w:rPr>
      <w:noProof/>
      <w:lang w:val="sr-Cyrl-CS"/>
    </w:rPr>
  </w:style>
  <w:style w:type="paragraph" w:styleId="Heading2">
    <w:name w:val="heading 2"/>
    <w:basedOn w:val="Normal"/>
    <w:link w:val="Heading2Char"/>
    <w:uiPriority w:val="9"/>
    <w:qFormat/>
    <w:rsid w:val="00EB4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4">
    <w:name w:val="heading 4"/>
    <w:basedOn w:val="Normal"/>
    <w:link w:val="Heading4Char"/>
    <w:uiPriority w:val="9"/>
    <w:qFormat/>
    <w:rsid w:val="00EB4E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7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93"/>
    <w:rPr>
      <w:rFonts w:ascii="Tahoma" w:hAnsi="Tahoma" w:cs="Tahoma"/>
      <w:noProof/>
      <w:sz w:val="16"/>
      <w:szCs w:val="16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40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vremeinaziv">
    <w:name w:val="vremeinaziv"/>
    <w:basedOn w:val="Normal"/>
    <w:rsid w:val="0040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ime">
    <w:name w:val="time"/>
    <w:basedOn w:val="DefaultParagraphFont"/>
    <w:rsid w:val="00401F92"/>
  </w:style>
  <w:style w:type="character" w:styleId="Hyperlink">
    <w:name w:val="Hyperlink"/>
    <w:basedOn w:val="DefaultParagraphFont"/>
    <w:uiPriority w:val="99"/>
    <w:semiHidden/>
    <w:unhideWhenUsed/>
    <w:rsid w:val="00401F92"/>
    <w:rPr>
      <w:color w:val="0000FF"/>
      <w:u w:val="single"/>
    </w:rPr>
  </w:style>
  <w:style w:type="paragraph" w:customStyle="1" w:styleId="autor">
    <w:name w:val="autor"/>
    <w:basedOn w:val="Normal"/>
    <w:rsid w:val="0040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84C4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4E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B4E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isabled">
    <w:name w:val="disabled"/>
    <w:basedOn w:val="DefaultParagraphFont"/>
    <w:rsid w:val="00EB4E22"/>
  </w:style>
  <w:style w:type="paragraph" w:styleId="Header">
    <w:name w:val="header"/>
    <w:basedOn w:val="Normal"/>
    <w:link w:val="HeaderChar"/>
    <w:uiPriority w:val="99"/>
    <w:semiHidden/>
    <w:unhideWhenUsed/>
    <w:rsid w:val="007D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FDC"/>
    <w:rPr>
      <w:noProof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7D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FDC"/>
    <w:rPr>
      <w:noProof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332">
          <w:marLeft w:val="0"/>
          <w:marRight w:val="0"/>
          <w:marTop w:val="0"/>
          <w:marBottom w:val="0"/>
          <w:divBdr>
            <w:top w:val="dotted" w:sz="4" w:space="5" w:color="0793CE"/>
            <w:left w:val="none" w:sz="0" w:space="0" w:color="auto"/>
            <w:bottom w:val="none" w:sz="0" w:space="5" w:color="auto"/>
            <w:right w:val="none" w:sz="0" w:space="0" w:color="auto"/>
          </w:divBdr>
        </w:div>
      </w:divsChild>
    </w:div>
    <w:div w:id="972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945">
          <w:marLeft w:val="0"/>
          <w:marRight w:val="0"/>
          <w:marTop w:val="0"/>
          <w:marBottom w:val="0"/>
          <w:divBdr>
            <w:top w:val="single" w:sz="8" w:space="6" w:color="BDBDB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2018-04-07T10:08:00Z</dcterms:created>
  <dcterms:modified xsi:type="dcterms:W3CDTF">2020-10-06T16:11:00Z</dcterms:modified>
</cp:coreProperties>
</file>