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5B" w:rsidRPr="00A83D5B" w:rsidRDefault="00515432" w:rsidP="007D7FDC">
      <w:pPr>
        <w:spacing w:after="60" w:line="240" w:lineRule="auto"/>
        <w:ind w:left="450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                                                                                                        </w:t>
      </w:r>
      <w:r w:rsidR="00A83D5B" w:rsidRPr="00A83D5B">
        <w:rPr>
          <w:sz w:val="16"/>
        </w:rPr>
        <w:t xml:space="preserve"> </w:t>
      </w:r>
      <w:r w:rsidR="007D7FDC">
        <w:rPr>
          <w:sz w:val="16"/>
          <w:lang w:val="en-US"/>
        </w:rPr>
        <w:t xml:space="preserve">  </w:t>
      </w:r>
      <w:r w:rsidR="00A83D5B">
        <w:rPr>
          <w:sz w:val="16"/>
        </w:rPr>
        <w:br/>
      </w:r>
    </w:p>
    <w:p w:rsidR="00F80913" w:rsidRPr="00C538BB" w:rsidRDefault="002574B9" w:rsidP="00F16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BB">
        <w:rPr>
          <w:rFonts w:ascii="Times New Roman" w:hAnsi="Times New Roman" w:cs="Times New Roman"/>
          <w:b/>
          <w:sz w:val="32"/>
          <w:szCs w:val="32"/>
          <w:lang w:val="en-US"/>
        </w:rPr>
        <w:t>Испитна питања из Увода у геометриј</w:t>
      </w:r>
      <w:r w:rsidRPr="00C538BB">
        <w:rPr>
          <w:rFonts w:ascii="Times New Roman" w:hAnsi="Times New Roman" w:cs="Times New Roman"/>
          <w:b/>
          <w:sz w:val="28"/>
          <w:szCs w:val="28"/>
          <w:lang w:val="en-US"/>
        </w:rPr>
        <w:t>у</w:t>
      </w:r>
    </w:p>
    <w:p w:rsidR="002574B9" w:rsidRPr="00F164FA" w:rsidRDefault="00F164FA" w:rsidP="00F164F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64FA">
        <w:rPr>
          <w:rFonts w:ascii="Times New Roman" w:hAnsi="Times New Roman" w:cs="Times New Roman"/>
          <w:b/>
          <w:sz w:val="28"/>
          <w:szCs w:val="28"/>
        </w:rPr>
        <w:t>20</w:t>
      </w:r>
      <w:r w:rsidRPr="00F164FA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C538BB" w:rsidRPr="00F164FA">
        <w:rPr>
          <w:rFonts w:ascii="Times New Roman" w:hAnsi="Times New Roman" w:cs="Times New Roman"/>
          <w:b/>
          <w:sz w:val="28"/>
          <w:szCs w:val="28"/>
        </w:rPr>
        <w:t>/20</w:t>
      </w:r>
      <w:r w:rsidRPr="00F164FA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</w:p>
    <w:p w:rsidR="002574B9" w:rsidRDefault="002574B9" w:rsidP="006C76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Еуклидска геометрија и њене аксиоме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>Изометрије еуклидске равни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>Основне врсте изометрија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>Подударност углова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>Подударност троуглова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>Углови на трансверзали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>Збир углова у троуглу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>Неједнакост троугла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>Основне врсте и поделе четворуглова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Средња линија троугла и трапеза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Описани и уписани круг троугла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Ортоцентар и тежиште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Круг у еуклидској равни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Централни и периферијски угао круга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Тетивни и тангентни четвороуглови</w:t>
      </w:r>
    </w:p>
    <w:p w:rsidR="00F164FA" w:rsidRPr="00F164FA" w:rsidRDefault="00F164FA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Размера дужи и Талесова теорема</w:t>
      </w:r>
    </w:p>
    <w:p w:rsidR="00F164FA" w:rsidRPr="00745723" w:rsidRDefault="00745723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Менелајева и Чевина теорема</w:t>
      </w:r>
    </w:p>
    <w:p w:rsidR="00745723" w:rsidRPr="00745723" w:rsidRDefault="00745723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Хомотетија</w:t>
      </w:r>
    </w:p>
    <w:p w:rsidR="00745723" w:rsidRPr="00745723" w:rsidRDefault="00745723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Трансформација сличности</w:t>
      </w:r>
    </w:p>
    <w:p w:rsidR="00745723" w:rsidRPr="00745723" w:rsidRDefault="00745723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Ставови сличности троуглова и примене</w:t>
      </w:r>
    </w:p>
    <w:p w:rsidR="00745723" w:rsidRPr="00745723" w:rsidRDefault="00745723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Тригонометријске функције оштрих углова и мера угла</w:t>
      </w:r>
    </w:p>
    <w:p w:rsidR="00745723" w:rsidRPr="00745723" w:rsidRDefault="00745723" w:rsidP="00F164F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Основне тригонометријске формуле и решавање правоуглог троугла</w:t>
      </w:r>
    </w:p>
    <w:p w:rsidR="00745723" w:rsidRPr="00745723" w:rsidRDefault="00745723" w:rsidP="00745723">
      <w:pPr>
        <w:ind w:left="360"/>
        <w:rPr>
          <w:rFonts w:ascii="Times New Roman" w:hAnsi="Times New Roman" w:cs="Times New Roman"/>
          <w:sz w:val="28"/>
          <w:szCs w:val="28"/>
          <w:lang/>
        </w:rPr>
      </w:pPr>
    </w:p>
    <w:p w:rsidR="00745723" w:rsidRPr="00745723" w:rsidRDefault="00745723" w:rsidP="00745723">
      <w:pPr>
        <w:rPr>
          <w:rFonts w:ascii="Times New Roman" w:hAnsi="Times New Roman" w:cs="Times New Roman"/>
          <w:sz w:val="28"/>
          <w:szCs w:val="28"/>
          <w:lang/>
        </w:rPr>
      </w:pPr>
    </w:p>
    <w:p w:rsidR="00C538BB" w:rsidRPr="00745723" w:rsidRDefault="00C538BB" w:rsidP="00745723">
      <w:pPr>
        <w:rPr>
          <w:rFonts w:ascii="Times New Roman" w:hAnsi="Times New Roman" w:cs="Times New Roman"/>
          <w:sz w:val="28"/>
          <w:szCs w:val="28"/>
          <w:lang/>
        </w:rPr>
      </w:pPr>
    </w:p>
    <w:p w:rsidR="002574B9" w:rsidRPr="00C538BB" w:rsidRDefault="002574B9" w:rsidP="002574B9">
      <w:pPr>
        <w:ind w:left="-270"/>
        <w:rPr>
          <w:rFonts w:ascii="Times New Roman" w:hAnsi="Times New Roman" w:cs="Times New Roman"/>
          <w:sz w:val="28"/>
          <w:szCs w:val="28"/>
        </w:rPr>
      </w:pPr>
    </w:p>
    <w:p w:rsidR="002574B9" w:rsidRPr="00C538BB" w:rsidRDefault="002574B9" w:rsidP="002574B9">
      <w:pPr>
        <w:pStyle w:val="ListParagraph"/>
        <w:ind w:right="-270"/>
        <w:rPr>
          <w:rFonts w:ascii="Times New Roman" w:hAnsi="Times New Roman" w:cs="Times New Roman"/>
          <w:sz w:val="28"/>
          <w:szCs w:val="28"/>
        </w:rPr>
      </w:pPr>
    </w:p>
    <w:p w:rsidR="00F80913" w:rsidRDefault="00F80913" w:rsidP="00A041B9">
      <w:pPr>
        <w:jc w:val="center"/>
        <w:rPr>
          <w:b/>
          <w:sz w:val="28"/>
          <w:szCs w:val="28"/>
          <w:lang w:val="en-US"/>
        </w:rPr>
      </w:pPr>
    </w:p>
    <w:p w:rsidR="00F80913" w:rsidRDefault="00F80913" w:rsidP="00A041B9">
      <w:pPr>
        <w:jc w:val="center"/>
        <w:rPr>
          <w:b/>
          <w:sz w:val="28"/>
          <w:szCs w:val="28"/>
          <w:lang w:val="en-US"/>
        </w:rPr>
      </w:pPr>
    </w:p>
    <w:sectPr w:rsidR="00F80913" w:rsidSect="00422D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103" w:rsidRDefault="005F5103" w:rsidP="007D7FDC">
      <w:pPr>
        <w:spacing w:after="0" w:line="240" w:lineRule="auto"/>
      </w:pPr>
      <w:r>
        <w:separator/>
      </w:r>
    </w:p>
  </w:endnote>
  <w:endnote w:type="continuationSeparator" w:id="0">
    <w:p w:rsidR="005F5103" w:rsidRDefault="005F5103" w:rsidP="007D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103" w:rsidRDefault="005F5103" w:rsidP="007D7FDC">
      <w:pPr>
        <w:spacing w:after="0" w:line="240" w:lineRule="auto"/>
      </w:pPr>
      <w:r>
        <w:separator/>
      </w:r>
    </w:p>
  </w:footnote>
  <w:footnote w:type="continuationSeparator" w:id="0">
    <w:p w:rsidR="005F5103" w:rsidRDefault="005F5103" w:rsidP="007D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DC" w:rsidRPr="009B3F93" w:rsidRDefault="009B3F93" w:rsidP="00B7469A">
    <w:pPr>
      <w:spacing w:after="0" w:line="240" w:lineRule="auto"/>
      <w:rPr>
        <w:sz w:val="20"/>
        <w:szCs w:val="20"/>
      </w:rPr>
    </w:pPr>
    <w:r>
      <w:rPr>
        <w:sz w:val="20"/>
        <w:szCs w:val="20"/>
        <w:lang w:val="en-US"/>
      </w:rPr>
      <w:t xml:space="preserve">  </w:t>
    </w:r>
  </w:p>
  <w:p w:rsidR="007D7FDC" w:rsidRDefault="007D7F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51D5"/>
    <w:multiLevelType w:val="multilevel"/>
    <w:tmpl w:val="3F2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04660"/>
    <w:multiLevelType w:val="hybridMultilevel"/>
    <w:tmpl w:val="4086D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5876"/>
    <w:multiLevelType w:val="hybridMultilevel"/>
    <w:tmpl w:val="A42CBDC6"/>
    <w:lvl w:ilvl="0" w:tplc="70BC5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94838"/>
    <w:multiLevelType w:val="multilevel"/>
    <w:tmpl w:val="C5D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F6E06"/>
    <w:multiLevelType w:val="hybridMultilevel"/>
    <w:tmpl w:val="77B499BC"/>
    <w:lvl w:ilvl="0" w:tplc="D764C3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462767"/>
    <w:rsid w:val="0003145F"/>
    <w:rsid w:val="00047290"/>
    <w:rsid w:val="0008085B"/>
    <w:rsid w:val="000820F1"/>
    <w:rsid w:val="0009503B"/>
    <w:rsid w:val="00142053"/>
    <w:rsid w:val="0015726E"/>
    <w:rsid w:val="001A68DB"/>
    <w:rsid w:val="001B65E9"/>
    <w:rsid w:val="0020282A"/>
    <w:rsid w:val="00234D73"/>
    <w:rsid w:val="002574B9"/>
    <w:rsid w:val="002751FD"/>
    <w:rsid w:val="002B6456"/>
    <w:rsid w:val="002C293D"/>
    <w:rsid w:val="002D20D6"/>
    <w:rsid w:val="003023CE"/>
    <w:rsid w:val="003055B8"/>
    <w:rsid w:val="00323915"/>
    <w:rsid w:val="003A7504"/>
    <w:rsid w:val="003A7C85"/>
    <w:rsid w:val="00401F92"/>
    <w:rsid w:val="00422DF4"/>
    <w:rsid w:val="00423D47"/>
    <w:rsid w:val="0043583D"/>
    <w:rsid w:val="00462767"/>
    <w:rsid w:val="004813A9"/>
    <w:rsid w:val="004E1031"/>
    <w:rsid w:val="004F1EDD"/>
    <w:rsid w:val="00500015"/>
    <w:rsid w:val="00515432"/>
    <w:rsid w:val="0057702B"/>
    <w:rsid w:val="005A1A35"/>
    <w:rsid w:val="005D1FB0"/>
    <w:rsid w:val="005D7A93"/>
    <w:rsid w:val="005E326E"/>
    <w:rsid w:val="005F3CE9"/>
    <w:rsid w:val="005F5103"/>
    <w:rsid w:val="00645555"/>
    <w:rsid w:val="00657904"/>
    <w:rsid w:val="00675C15"/>
    <w:rsid w:val="00694800"/>
    <w:rsid w:val="006C76A7"/>
    <w:rsid w:val="006F15F1"/>
    <w:rsid w:val="00745723"/>
    <w:rsid w:val="00751E69"/>
    <w:rsid w:val="00755609"/>
    <w:rsid w:val="007830E1"/>
    <w:rsid w:val="00793048"/>
    <w:rsid w:val="007A7728"/>
    <w:rsid w:val="007C72E7"/>
    <w:rsid w:val="007D7FDC"/>
    <w:rsid w:val="00801BE7"/>
    <w:rsid w:val="00831AE9"/>
    <w:rsid w:val="00884596"/>
    <w:rsid w:val="008C609D"/>
    <w:rsid w:val="0090448F"/>
    <w:rsid w:val="00916625"/>
    <w:rsid w:val="009303F4"/>
    <w:rsid w:val="00962835"/>
    <w:rsid w:val="009734AD"/>
    <w:rsid w:val="009B3F93"/>
    <w:rsid w:val="009C10C9"/>
    <w:rsid w:val="009D1A0D"/>
    <w:rsid w:val="009E4DCB"/>
    <w:rsid w:val="00A041B9"/>
    <w:rsid w:val="00A32487"/>
    <w:rsid w:val="00A61D67"/>
    <w:rsid w:val="00A83D5B"/>
    <w:rsid w:val="00A84EFB"/>
    <w:rsid w:val="00AE0B48"/>
    <w:rsid w:val="00AF46D6"/>
    <w:rsid w:val="00B442D8"/>
    <w:rsid w:val="00B7469A"/>
    <w:rsid w:val="00B7654B"/>
    <w:rsid w:val="00B92D76"/>
    <w:rsid w:val="00BD58C3"/>
    <w:rsid w:val="00C00E07"/>
    <w:rsid w:val="00C032B4"/>
    <w:rsid w:val="00C3726A"/>
    <w:rsid w:val="00C538BB"/>
    <w:rsid w:val="00CE62E8"/>
    <w:rsid w:val="00D008E1"/>
    <w:rsid w:val="00D37E67"/>
    <w:rsid w:val="00D72989"/>
    <w:rsid w:val="00D83195"/>
    <w:rsid w:val="00D84C48"/>
    <w:rsid w:val="00DA7151"/>
    <w:rsid w:val="00DD3D8A"/>
    <w:rsid w:val="00DF213A"/>
    <w:rsid w:val="00E155DB"/>
    <w:rsid w:val="00E2588B"/>
    <w:rsid w:val="00E83CFC"/>
    <w:rsid w:val="00EA6451"/>
    <w:rsid w:val="00EB4E22"/>
    <w:rsid w:val="00EC671F"/>
    <w:rsid w:val="00EE4136"/>
    <w:rsid w:val="00F03889"/>
    <w:rsid w:val="00F03BA2"/>
    <w:rsid w:val="00F164FA"/>
    <w:rsid w:val="00F21C55"/>
    <w:rsid w:val="00F257E2"/>
    <w:rsid w:val="00F6574F"/>
    <w:rsid w:val="00F710AE"/>
    <w:rsid w:val="00F77250"/>
    <w:rsid w:val="00F80913"/>
    <w:rsid w:val="00FB0B53"/>
    <w:rsid w:val="00FD4DD2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F4"/>
    <w:rPr>
      <w:noProof/>
      <w:lang w:val="sr-Cyrl-CS"/>
    </w:rPr>
  </w:style>
  <w:style w:type="paragraph" w:styleId="Heading2">
    <w:name w:val="heading 2"/>
    <w:basedOn w:val="Normal"/>
    <w:link w:val="Heading2Char"/>
    <w:uiPriority w:val="9"/>
    <w:qFormat/>
    <w:rsid w:val="00EB4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paragraph" w:styleId="Heading4">
    <w:name w:val="heading 4"/>
    <w:basedOn w:val="Normal"/>
    <w:link w:val="Heading4Char"/>
    <w:uiPriority w:val="9"/>
    <w:qFormat/>
    <w:rsid w:val="00EB4E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7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93"/>
    <w:rPr>
      <w:rFonts w:ascii="Tahoma" w:hAnsi="Tahoma" w:cs="Tahoma"/>
      <w:noProof/>
      <w:sz w:val="16"/>
      <w:szCs w:val="16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40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vremeinaziv">
    <w:name w:val="vremeinaziv"/>
    <w:basedOn w:val="Normal"/>
    <w:rsid w:val="0040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ime">
    <w:name w:val="time"/>
    <w:basedOn w:val="DefaultParagraphFont"/>
    <w:rsid w:val="00401F92"/>
  </w:style>
  <w:style w:type="character" w:styleId="Hyperlink">
    <w:name w:val="Hyperlink"/>
    <w:basedOn w:val="DefaultParagraphFont"/>
    <w:uiPriority w:val="99"/>
    <w:semiHidden/>
    <w:unhideWhenUsed/>
    <w:rsid w:val="00401F92"/>
    <w:rPr>
      <w:color w:val="0000FF"/>
      <w:u w:val="single"/>
    </w:rPr>
  </w:style>
  <w:style w:type="paragraph" w:customStyle="1" w:styleId="autor">
    <w:name w:val="autor"/>
    <w:basedOn w:val="Normal"/>
    <w:rsid w:val="0040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84C4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4E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B4E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isabled">
    <w:name w:val="disabled"/>
    <w:basedOn w:val="DefaultParagraphFont"/>
    <w:rsid w:val="00EB4E22"/>
  </w:style>
  <w:style w:type="paragraph" w:styleId="Header">
    <w:name w:val="header"/>
    <w:basedOn w:val="Normal"/>
    <w:link w:val="HeaderChar"/>
    <w:uiPriority w:val="99"/>
    <w:semiHidden/>
    <w:unhideWhenUsed/>
    <w:rsid w:val="007D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FDC"/>
    <w:rPr>
      <w:noProof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7D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FDC"/>
    <w:rPr>
      <w:noProof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332">
          <w:marLeft w:val="0"/>
          <w:marRight w:val="0"/>
          <w:marTop w:val="0"/>
          <w:marBottom w:val="0"/>
          <w:divBdr>
            <w:top w:val="dotted" w:sz="4" w:space="5" w:color="0793CE"/>
            <w:left w:val="none" w:sz="0" w:space="0" w:color="auto"/>
            <w:bottom w:val="none" w:sz="0" w:space="5" w:color="auto"/>
            <w:right w:val="none" w:sz="0" w:space="0" w:color="auto"/>
          </w:divBdr>
        </w:div>
      </w:divsChild>
    </w:div>
    <w:div w:id="972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945">
          <w:marLeft w:val="0"/>
          <w:marRight w:val="0"/>
          <w:marTop w:val="0"/>
          <w:marBottom w:val="0"/>
          <w:divBdr>
            <w:top w:val="single" w:sz="8" w:space="6" w:color="BDBDB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2018-04-07T10:08:00Z</dcterms:created>
  <dcterms:modified xsi:type="dcterms:W3CDTF">2020-12-18T17:21:00Z</dcterms:modified>
</cp:coreProperties>
</file>